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E393B" w:rsidRPr="00571229" w:rsidRDefault="004A6F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標楷體" w:eastAsia="標楷體" w:hAnsi="標楷體" w:cs="Arial"/>
          <w:sz w:val="32"/>
          <w:szCs w:val="32"/>
        </w:rPr>
      </w:pPr>
      <w:r w:rsidRPr="00571229">
        <w:rPr>
          <w:rFonts w:ascii="標楷體" w:eastAsia="標楷體" w:hAnsi="標楷體" w:cs="Arial"/>
          <w:b/>
          <w:sz w:val="32"/>
          <w:szCs w:val="32"/>
        </w:rPr>
        <w:t>【教育部新聞稿】</w:t>
      </w:r>
    </w:p>
    <w:p w14:paraId="00000002" w14:textId="453AC878" w:rsidR="005E393B" w:rsidRPr="002964D4" w:rsidRDefault="002964D4" w:rsidP="002964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政府整備各級學校防疫物資，支援學校緊急之防疫備用</w:t>
      </w:r>
    </w:p>
    <w:p w14:paraId="00000003" w14:textId="37B4EF3A" w:rsidR="005E393B" w:rsidRPr="00571229" w:rsidRDefault="004A6F9C" w:rsidP="0026776F">
      <w:pPr>
        <w:pBdr>
          <w:top w:val="nil"/>
          <w:left w:val="nil"/>
          <w:bottom w:val="nil"/>
          <w:right w:val="nil"/>
          <w:between w:val="nil"/>
        </w:pBdr>
        <w:spacing w:before="240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571229">
        <w:rPr>
          <w:rFonts w:ascii="Times New Roman" w:eastAsia="標楷體" w:hAnsi="Times New Roman" w:cs="Times New Roman"/>
          <w:sz w:val="24"/>
          <w:szCs w:val="24"/>
        </w:rPr>
        <w:t>發布日期：</w:t>
      </w:r>
      <w:r w:rsidRPr="00571229">
        <w:rPr>
          <w:rFonts w:ascii="Times New Roman" w:eastAsia="標楷體" w:hAnsi="Times New Roman" w:cs="Times New Roman"/>
          <w:sz w:val="24"/>
          <w:szCs w:val="24"/>
        </w:rPr>
        <w:t>109</w:t>
      </w:r>
      <w:r w:rsidRPr="00571229">
        <w:rPr>
          <w:rFonts w:ascii="Times New Roman" w:eastAsia="標楷體" w:hAnsi="Times New Roman" w:cs="Times New Roman"/>
          <w:sz w:val="24"/>
          <w:szCs w:val="24"/>
        </w:rPr>
        <w:t>年</w:t>
      </w:r>
      <w:r w:rsidRPr="00571229">
        <w:rPr>
          <w:rFonts w:ascii="Times New Roman" w:eastAsia="標楷體" w:hAnsi="Times New Roman" w:cs="Times New Roman"/>
          <w:sz w:val="24"/>
          <w:szCs w:val="24"/>
        </w:rPr>
        <w:t>2</w:t>
      </w:r>
      <w:r w:rsidRPr="00571229">
        <w:rPr>
          <w:rFonts w:ascii="Times New Roman" w:eastAsia="標楷體" w:hAnsi="Times New Roman" w:cs="Times New Roman"/>
          <w:sz w:val="24"/>
          <w:szCs w:val="24"/>
        </w:rPr>
        <w:t>月</w:t>
      </w:r>
      <w:r w:rsidR="00813DDA">
        <w:rPr>
          <w:rFonts w:ascii="Times New Roman" w:eastAsia="標楷體" w:hAnsi="Times New Roman" w:cs="Times New Roman" w:hint="eastAsia"/>
          <w:sz w:val="24"/>
          <w:szCs w:val="24"/>
        </w:rPr>
        <w:t>15</w:t>
      </w:r>
      <w:r w:rsidRPr="00571229">
        <w:rPr>
          <w:rFonts w:ascii="Times New Roman" w:eastAsia="標楷體" w:hAnsi="Times New Roman" w:cs="Times New Roman"/>
          <w:sz w:val="24"/>
          <w:szCs w:val="24"/>
        </w:rPr>
        <w:t>日</w:t>
      </w:r>
    </w:p>
    <w:p w14:paraId="00000009" w14:textId="0A39FF1A" w:rsidR="005E393B" w:rsidRPr="00571229" w:rsidRDefault="00813DDA" w:rsidP="002964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承辦單位：</w:t>
      </w:r>
      <w:r>
        <w:rPr>
          <w:rFonts w:ascii="Times New Roman" w:eastAsia="標楷體" w:hAnsi="Times New Roman" w:cs="Times New Roman" w:hint="eastAsia"/>
          <w:sz w:val="24"/>
          <w:szCs w:val="24"/>
        </w:rPr>
        <w:t>綜合規劃</w:t>
      </w:r>
      <w:r w:rsidR="004A6F9C" w:rsidRPr="00571229">
        <w:rPr>
          <w:rFonts w:ascii="Times New Roman" w:eastAsia="標楷體" w:hAnsi="Times New Roman" w:cs="Times New Roman"/>
          <w:sz w:val="24"/>
          <w:szCs w:val="24"/>
        </w:rPr>
        <w:t>司</w:t>
      </w:r>
    </w:p>
    <w:p w14:paraId="0000000A" w14:textId="03DEA4B1" w:rsidR="005E393B" w:rsidRPr="00571229" w:rsidRDefault="002964D4" w:rsidP="0026776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新聞聯絡人：</w:t>
      </w:r>
      <w:r>
        <w:rPr>
          <w:rFonts w:ascii="Times New Roman" w:eastAsia="標楷體" w:hAnsi="Times New Roman" w:cs="Times New Roman" w:hint="eastAsia"/>
          <w:sz w:val="24"/>
          <w:szCs w:val="24"/>
        </w:rPr>
        <w:t>黃</w:t>
      </w:r>
      <w:r w:rsidR="00057866">
        <w:rPr>
          <w:rFonts w:ascii="Times New Roman" w:eastAsia="標楷體" w:hAnsi="Times New Roman" w:cs="Times New Roman" w:hint="eastAsia"/>
          <w:sz w:val="24"/>
          <w:szCs w:val="24"/>
        </w:rPr>
        <w:t>雯玲</w:t>
      </w:r>
      <w:r w:rsidR="004A6F9C" w:rsidRPr="00571229">
        <w:rPr>
          <w:rFonts w:ascii="Times New Roman" w:eastAsia="標楷體" w:hAnsi="Times New Roman" w:cs="Times New Roman"/>
          <w:sz w:val="24"/>
          <w:szCs w:val="24"/>
        </w:rPr>
        <w:t>司長</w:t>
      </w:r>
    </w:p>
    <w:p w14:paraId="0000000B" w14:textId="50F3CD77" w:rsidR="005E393B" w:rsidRPr="00571229" w:rsidRDefault="008357FA" w:rsidP="0026776F">
      <w:pPr>
        <w:widowControl w:val="0"/>
        <w:pBdr>
          <w:top w:val="nil"/>
          <w:left w:val="nil"/>
          <w:bottom w:val="nil"/>
          <w:right w:val="nil"/>
          <w:between w:val="nil"/>
        </w:pBdr>
        <w:ind w:right="120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571229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="004A6F9C" w:rsidRPr="00571229">
        <w:rPr>
          <w:rFonts w:ascii="Times New Roman" w:eastAsia="標楷體" w:hAnsi="Times New Roman" w:cs="Times New Roman"/>
          <w:sz w:val="24"/>
          <w:szCs w:val="24"/>
        </w:rPr>
        <w:t>電話：</w:t>
      </w:r>
      <w:r w:rsidR="00057866">
        <w:rPr>
          <w:rFonts w:ascii="Times New Roman" w:eastAsia="標楷體" w:hAnsi="Times New Roman" w:cs="Times New Roman"/>
          <w:sz w:val="24"/>
          <w:szCs w:val="24"/>
        </w:rPr>
        <w:t>02-7736</w:t>
      </w:r>
      <w:r w:rsidR="00057866">
        <w:rPr>
          <w:rFonts w:ascii="Times New Roman" w:eastAsia="標楷體" w:hAnsi="Times New Roman" w:cs="Times New Roman" w:hint="eastAsia"/>
          <w:sz w:val="24"/>
          <w:szCs w:val="24"/>
        </w:rPr>
        <w:t>5622</w:t>
      </w:r>
    </w:p>
    <w:p w14:paraId="0000000C" w14:textId="77777777" w:rsidR="005E393B" w:rsidRPr="00571229" w:rsidRDefault="004A6F9C" w:rsidP="0026776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right"/>
        <w:rPr>
          <w:rFonts w:ascii="Times New Roman" w:eastAsia="標楷體" w:hAnsi="Times New Roman" w:cs="Times New Roman"/>
          <w:sz w:val="24"/>
          <w:szCs w:val="24"/>
          <w:u w:val="single"/>
        </w:rPr>
      </w:pPr>
      <w:r w:rsidRPr="00571229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          ______________________________________________________________</w:t>
      </w:r>
    </w:p>
    <w:p w14:paraId="6A7D8EA7" w14:textId="1D90E4FC" w:rsidR="00057866" w:rsidRDefault="00057866" w:rsidP="0081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ind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行政院及</w:t>
      </w:r>
      <w:r w:rsidRPr="00A8777A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中央流行疫情指揮中心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為協助各級學校做好防疫準備工作，</w:t>
      </w:r>
      <w:r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教育部</w:t>
      </w:r>
      <w:r>
        <w:rPr>
          <w:rFonts w:ascii="Times New Roman" w:eastAsia="標楷體" w:hAnsi="Times New Roman" w:cs="Times New Roman" w:hint="eastAsia"/>
          <w:sz w:val="28"/>
          <w:szCs w:val="28"/>
        </w:rPr>
        <w:t>統籌整備學校防疫物資，目前</w:t>
      </w:r>
      <w:r w:rsidR="00CE7597">
        <w:rPr>
          <w:rFonts w:ascii="Times New Roman" w:eastAsia="標楷體" w:hAnsi="Times New Roman" w:cs="Times New Roman" w:hint="eastAsia"/>
          <w:sz w:val="28"/>
          <w:szCs w:val="28"/>
        </w:rPr>
        <w:t>準備</w:t>
      </w:r>
      <w:r>
        <w:rPr>
          <w:rFonts w:ascii="Times New Roman" w:eastAsia="標楷體" w:hAnsi="Times New Roman" w:cs="Times New Roman" w:hint="eastAsia"/>
          <w:sz w:val="28"/>
          <w:szCs w:val="28"/>
        </w:rPr>
        <w:t>有額溫槍</w:t>
      </w:r>
      <w:r>
        <w:rPr>
          <w:rFonts w:ascii="Times New Roman" w:eastAsia="標楷體" w:hAnsi="Times New Roman" w:cs="Times New Roman" w:hint="eastAsia"/>
          <w:sz w:val="28"/>
          <w:szCs w:val="28"/>
        </w:rPr>
        <w:t>2.5</w:t>
      </w:r>
      <w:r>
        <w:rPr>
          <w:rFonts w:ascii="Times New Roman" w:eastAsia="標楷體" w:hAnsi="Times New Roman" w:cs="Times New Roman" w:hint="eastAsia"/>
          <w:sz w:val="28"/>
          <w:szCs w:val="28"/>
        </w:rPr>
        <w:t>萬支、酒精</w:t>
      </w:r>
      <w:r>
        <w:rPr>
          <w:rFonts w:ascii="Times New Roman" w:eastAsia="標楷體" w:hAnsi="Times New Roman" w:cs="Times New Roman" w:hint="eastAsia"/>
          <w:sz w:val="28"/>
          <w:szCs w:val="28"/>
        </w:rPr>
        <w:t>8.4</w:t>
      </w:r>
      <w:r>
        <w:rPr>
          <w:rFonts w:ascii="Times New Roman" w:eastAsia="標楷體" w:hAnsi="Times New Roman" w:cs="Times New Roman" w:hint="eastAsia"/>
          <w:sz w:val="28"/>
          <w:szCs w:val="28"/>
        </w:rPr>
        <w:t>萬公升及防疫備用口罩</w:t>
      </w:r>
      <w:r>
        <w:rPr>
          <w:rFonts w:ascii="Times New Roman" w:eastAsia="標楷體" w:hAnsi="Times New Roman" w:cs="Times New Roman" w:hint="eastAsia"/>
          <w:sz w:val="28"/>
          <w:szCs w:val="28"/>
        </w:rPr>
        <w:t>645</w:t>
      </w:r>
      <w:r>
        <w:rPr>
          <w:rFonts w:ascii="Times New Roman" w:eastAsia="標楷體" w:hAnsi="Times New Roman" w:cs="Times New Roman" w:hint="eastAsia"/>
          <w:sz w:val="28"/>
          <w:szCs w:val="28"/>
        </w:rPr>
        <w:t>萬片，提供各級學校、私立幼兒園、補習班、兒童課後照顧中心及部屬館所等備用。</w:t>
      </w:r>
    </w:p>
    <w:p w14:paraId="02112461" w14:textId="41A06DDD" w:rsidR="00813DDA" w:rsidRPr="00813DDA" w:rsidRDefault="00CE7597" w:rsidP="0081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ind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教育部將比照先前配送私立幼兒園備用口罩的機制，將防疫物資配送至</w:t>
      </w:r>
      <w:r w:rsidR="00057866">
        <w:rPr>
          <w:rFonts w:ascii="Times New Roman" w:eastAsia="標楷體" w:hAnsi="Times New Roman" w:cs="Times New Roman" w:hint="eastAsia"/>
          <w:sz w:val="28"/>
          <w:szCs w:val="28"/>
        </w:rPr>
        <w:t>各級學校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，相關作業已著手進行</w:t>
      </w:r>
      <w:r w:rsidR="0005786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20901">
        <w:rPr>
          <w:rFonts w:ascii="Times New Roman" w:eastAsia="標楷體" w:hAnsi="Times New Roman" w:cs="Times New Roman" w:hint="eastAsia"/>
          <w:sz w:val="28"/>
          <w:szCs w:val="28"/>
        </w:rPr>
        <w:t>已於</w:t>
      </w:r>
      <w:r w:rsidR="00C20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20901">
        <w:rPr>
          <w:rFonts w:ascii="Times New Roman" w:eastAsia="標楷體" w:hAnsi="Times New Roman" w:cs="Times New Roman" w:hint="eastAsia"/>
          <w:sz w:val="28"/>
          <w:szCs w:val="28"/>
        </w:rPr>
        <w:t>月初陸續開始配送，預計於學校開學前皆可配送到位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6AD5F66" w14:textId="139D64C4" w:rsidR="00813DDA" w:rsidRPr="00813DDA" w:rsidRDefault="00C20901" w:rsidP="0081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ind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教育部強調，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備用口罩係屬防疫備用物資，提供學校臨時性發現學生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或幼兒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及教職員工，於校園內出現發燒、咳嗽、喉嚨痛、呼吸急促等不適或緊急狀況者配戴，以約每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50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位教職員工生發放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盒的原則計算配送數量，並將配送至各縣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服務據點，並會逐一通知學校於開學前領取完畢。</w:t>
      </w:r>
    </w:p>
    <w:p w14:paraId="481A1438" w14:textId="4BBDDE6C" w:rsidR="00813DDA" w:rsidRDefault="006F4834" w:rsidP="0081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ind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</w:rPr>
        <w:t>依據</w:t>
      </w:r>
      <w:r w:rsidRPr="00A8777A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中央流行疫情指揮中心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宣導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「最基本且最重要的防疫</w:t>
      </w:r>
      <w:r w:rsidR="00CE7597">
        <w:rPr>
          <w:rFonts w:ascii="Times New Roman" w:eastAsia="標楷體" w:hAnsi="Times New Roman" w:cs="Times New Roman" w:hint="eastAsia"/>
          <w:sz w:val="28"/>
          <w:szCs w:val="28"/>
        </w:rPr>
        <w:t>措施仍是：落實勤洗手、呼吸道衛生與咳嗽禮節，及生病在家休息。」</w:t>
      </w:r>
      <w:r w:rsidR="00813DDA" w:rsidRPr="00813DDA">
        <w:rPr>
          <w:rFonts w:ascii="Times New Roman" w:eastAsia="標楷體" w:hAnsi="Times New Roman" w:cs="Times New Roman" w:hint="eastAsia"/>
          <w:sz w:val="28"/>
          <w:szCs w:val="28"/>
        </w:rPr>
        <w:t>請學校及家長落實執行。此外，只要遵守口罩使用三時機：「看病、陪病、探病的時候要戴，有呼吸道症狀者應戴口罩，有慢性病者外出建議戴口罩」，就能有很好的保護效果，正常無症狀的學生或幼兒不需要戴口罩，請把口罩留給真正需要的人，才能讓防疫發揮最大效用。</w:t>
      </w:r>
    </w:p>
    <w:p w14:paraId="6220580A" w14:textId="6B921C1F" w:rsidR="00813DDA" w:rsidRDefault="00C20901" w:rsidP="00C209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ind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Pr="00C20901">
        <w:rPr>
          <w:rFonts w:ascii="Times New Roman" w:eastAsia="標楷體" w:hAnsi="Times New Roman" w:cs="Times New Roman" w:hint="eastAsia"/>
          <w:sz w:val="28"/>
          <w:szCs w:val="28"/>
        </w:rPr>
        <w:t>加強衛教宣導作為</w:t>
      </w:r>
      <w:r>
        <w:rPr>
          <w:rFonts w:ascii="Times New Roman" w:eastAsia="標楷體" w:hAnsi="Times New Roman" w:cs="Times New Roman" w:hint="eastAsia"/>
          <w:sz w:val="28"/>
          <w:szCs w:val="28"/>
        </w:rPr>
        <w:t>上，預計下週邀請兒科醫師</w:t>
      </w:r>
      <w:r w:rsidRPr="00C20901">
        <w:rPr>
          <w:rFonts w:ascii="Times New Roman" w:eastAsia="標楷體" w:hAnsi="Times New Roman" w:cs="Times New Roman" w:hint="eastAsia"/>
          <w:sz w:val="28"/>
          <w:szCs w:val="28"/>
        </w:rPr>
        <w:t>拍攝衛教宣導影片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，向教育人員及學生示範、宣導正確防疫觀念及衛生教育，開學前將提供衛教宣導影片，讓家長了解學校</w:t>
      </w:r>
      <w:r w:rsidRPr="00C20901">
        <w:rPr>
          <w:rFonts w:ascii="Times New Roman" w:eastAsia="標楷體" w:hAnsi="Times New Roman" w:cs="Times New Roman" w:hint="eastAsia"/>
          <w:sz w:val="28"/>
          <w:szCs w:val="28"/>
        </w:rPr>
        <w:t>如何透由強化衛生教育宣導及落實正確的防疫措施。另自</w:t>
      </w:r>
      <w:r w:rsidRPr="00C20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C2090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20901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="006F4834">
        <w:rPr>
          <w:rFonts w:ascii="Times New Roman" w:eastAsia="標楷體" w:hAnsi="Times New Roman" w:cs="Times New Roman" w:hint="eastAsia"/>
          <w:sz w:val="28"/>
          <w:szCs w:val="28"/>
        </w:rPr>
        <w:t>日起</w:t>
      </w:r>
      <w:r w:rsidRPr="00C20901">
        <w:rPr>
          <w:rFonts w:ascii="Times New Roman" w:eastAsia="標楷體" w:hAnsi="Times New Roman" w:cs="Times New Roman" w:hint="eastAsia"/>
          <w:sz w:val="28"/>
          <w:szCs w:val="28"/>
        </w:rPr>
        <w:t>與臺灣兒科醫學會合作協助全國學校防疫衛生教育宣導活動。</w:t>
      </w:r>
    </w:p>
    <w:p w14:paraId="00000045" w14:textId="1172969B" w:rsidR="0084393D" w:rsidRDefault="0084393D">
      <w:pPr>
        <w:rPr>
          <w:rFonts w:ascii="BiauKai" w:hAnsi="BiauKai" w:cs="BiauKai" w:hint="eastAsia"/>
          <w:sz w:val="28"/>
          <w:szCs w:val="28"/>
        </w:rPr>
      </w:pPr>
    </w:p>
    <w:p w14:paraId="719ED34C" w14:textId="77777777" w:rsidR="0084393D" w:rsidRPr="00F30232" w:rsidRDefault="0084393D" w:rsidP="0084393D">
      <w:pPr>
        <w:autoSpaceDE w:val="0"/>
        <w:autoSpaceDN w:val="0"/>
        <w:adjustRightInd w:val="0"/>
        <w:spacing w:line="42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F30232">
        <w:rPr>
          <w:rFonts w:ascii="微軟正黑體" w:eastAsia="微軟正黑體" w:hAnsi="微軟正黑體" w:hint="eastAsia"/>
          <w:b/>
          <w:sz w:val="36"/>
          <w:szCs w:val="36"/>
        </w:rPr>
        <w:t>學校防疫物資整備情形</w:t>
      </w:r>
    </w:p>
    <w:p w14:paraId="72D371B3" w14:textId="0768E086" w:rsidR="0084393D" w:rsidRPr="0084393D" w:rsidRDefault="0084393D" w:rsidP="0084393D">
      <w:pPr>
        <w:autoSpaceDE w:val="0"/>
        <w:autoSpaceDN w:val="0"/>
        <w:adjustRightInd w:val="0"/>
        <w:spacing w:beforeLines="50" w:before="120" w:afterLines="50" w:after="120" w:line="360" w:lineRule="exact"/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3578BB">
        <w:rPr>
          <w:rFonts w:ascii="微軟正黑體" w:eastAsia="微軟正黑體" w:hAnsi="微軟正黑體" w:hint="eastAsia"/>
          <w:b/>
          <w:sz w:val="28"/>
          <w:szCs w:val="28"/>
        </w:rPr>
        <w:t>綜規司109.2.15</w:t>
      </w:r>
    </w:p>
    <w:tbl>
      <w:tblPr>
        <w:tblStyle w:val="ac"/>
        <w:tblW w:w="9771" w:type="dxa"/>
        <w:jc w:val="center"/>
        <w:tblLook w:val="04A0" w:firstRow="1" w:lastRow="0" w:firstColumn="1" w:lastColumn="0" w:noHBand="0" w:noVBand="1"/>
      </w:tblPr>
      <w:tblGrid>
        <w:gridCol w:w="1559"/>
        <w:gridCol w:w="3402"/>
        <w:gridCol w:w="2405"/>
        <w:gridCol w:w="2405"/>
      </w:tblGrid>
      <w:tr w:rsidR="0084393D" w14:paraId="4D78216E" w14:textId="77777777" w:rsidTr="00C91553">
        <w:trPr>
          <w:jc w:val="center"/>
        </w:trPr>
        <w:tc>
          <w:tcPr>
            <w:tcW w:w="1559" w:type="dxa"/>
          </w:tcPr>
          <w:p w14:paraId="34BDC542" w14:textId="77777777" w:rsidR="0084393D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8212" w:type="dxa"/>
            <w:gridSpan w:val="3"/>
          </w:tcPr>
          <w:p w14:paraId="6F4537BC" w14:textId="77777777" w:rsidR="0084393D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防疫物資整備情形</w:t>
            </w:r>
          </w:p>
        </w:tc>
      </w:tr>
      <w:tr w:rsidR="0084393D" w14:paraId="427C04A5" w14:textId="77777777" w:rsidTr="00C91553">
        <w:trPr>
          <w:jc w:val="center"/>
        </w:trPr>
        <w:tc>
          <w:tcPr>
            <w:tcW w:w="1559" w:type="dxa"/>
          </w:tcPr>
          <w:p w14:paraId="14A755CD" w14:textId="77777777" w:rsidR="0084393D" w:rsidRPr="000A339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32"/>
                <w:szCs w:val="32"/>
              </w:rPr>
            </w:pPr>
            <w:r w:rsidRPr="000A3393">
              <w:rPr>
                <w:rFonts w:ascii="微軟正黑體" w:eastAsia="微軟正黑體" w:hAnsi="微軟正黑體" w:hint="eastAsia"/>
                <w:b/>
                <w:kern w:val="0"/>
                <w:sz w:val="32"/>
                <w:szCs w:val="32"/>
              </w:rPr>
              <w:t>額溫槍</w:t>
            </w:r>
          </w:p>
        </w:tc>
        <w:tc>
          <w:tcPr>
            <w:tcW w:w="3402" w:type="dxa"/>
          </w:tcPr>
          <w:p w14:paraId="72934EF8" w14:textId="77777777" w:rsidR="0084393D" w:rsidRPr="00F47AE1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提供各級學校等使用</w:t>
            </w:r>
          </w:p>
        </w:tc>
        <w:tc>
          <w:tcPr>
            <w:tcW w:w="2405" w:type="dxa"/>
          </w:tcPr>
          <w:p w14:paraId="18497476" w14:textId="77777777" w:rsidR="0084393D" w:rsidRPr="00CC7F2B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CC7F2B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2.5萬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支</w:t>
            </w:r>
          </w:p>
        </w:tc>
        <w:tc>
          <w:tcPr>
            <w:tcW w:w="2405" w:type="dxa"/>
          </w:tcPr>
          <w:p w14:paraId="550589CA" w14:textId="77777777" w:rsidR="0084393D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分兩梯次配送：</w:t>
            </w:r>
          </w:p>
          <w:p w14:paraId="5083E9B1" w14:textId="77777777" w:rsidR="0084393D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/24 12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500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支（中小學優先）</w:t>
            </w:r>
          </w:p>
          <w:p w14:paraId="6FA906EF" w14:textId="77777777" w:rsidR="0084393D" w:rsidRPr="00CC7F2B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3/02  12,500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支</w:t>
            </w:r>
          </w:p>
        </w:tc>
      </w:tr>
      <w:tr w:rsidR="0084393D" w14:paraId="5A697B34" w14:textId="77777777" w:rsidTr="00C91553">
        <w:trPr>
          <w:jc w:val="center"/>
        </w:trPr>
        <w:tc>
          <w:tcPr>
            <w:tcW w:w="1559" w:type="dxa"/>
            <w:vMerge w:val="restart"/>
          </w:tcPr>
          <w:p w14:paraId="2ACB17AB" w14:textId="77777777" w:rsidR="0084393D" w:rsidRPr="000A339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32"/>
                <w:szCs w:val="32"/>
              </w:rPr>
            </w:pPr>
            <w:r w:rsidRPr="000A3393">
              <w:rPr>
                <w:rFonts w:ascii="微軟正黑體" w:eastAsia="微軟正黑體" w:hAnsi="微軟正黑體" w:hint="eastAsia"/>
                <w:b/>
                <w:kern w:val="0"/>
                <w:sz w:val="32"/>
                <w:szCs w:val="32"/>
              </w:rPr>
              <w:t>酒  精</w:t>
            </w:r>
          </w:p>
        </w:tc>
        <w:tc>
          <w:tcPr>
            <w:tcW w:w="3402" w:type="dxa"/>
          </w:tcPr>
          <w:p w14:paraId="4C57B9E9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FF50F3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提供私立幼兒園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、</w:t>
            </w:r>
            <w:r w:rsidRPr="00FF50F3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補習班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、</w:t>
            </w:r>
            <w:r w:rsidRPr="00FF50F3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兒童課後照顧中心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及館所等使用</w:t>
            </w:r>
          </w:p>
        </w:tc>
        <w:tc>
          <w:tcPr>
            <w:tcW w:w="2405" w:type="dxa"/>
          </w:tcPr>
          <w:p w14:paraId="5C8401B9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FF50F3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4萬公升</w:t>
            </w:r>
          </w:p>
        </w:tc>
        <w:tc>
          <w:tcPr>
            <w:tcW w:w="2405" w:type="dxa"/>
          </w:tcPr>
          <w:p w14:paraId="4F430D7E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/10~3/5配送</w:t>
            </w:r>
          </w:p>
        </w:tc>
      </w:tr>
      <w:tr w:rsidR="0084393D" w14:paraId="057D361F" w14:textId="77777777" w:rsidTr="00C91553">
        <w:trPr>
          <w:jc w:val="center"/>
        </w:trPr>
        <w:tc>
          <w:tcPr>
            <w:tcW w:w="1559" w:type="dxa"/>
            <w:vMerge/>
          </w:tcPr>
          <w:p w14:paraId="1BA87154" w14:textId="77777777" w:rsidR="0084393D" w:rsidRPr="000A339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106B86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提供各級學校等使用</w:t>
            </w:r>
          </w:p>
        </w:tc>
        <w:tc>
          <w:tcPr>
            <w:tcW w:w="2405" w:type="dxa"/>
          </w:tcPr>
          <w:p w14:paraId="18F9BC83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FF50F3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4.4萬公升</w:t>
            </w:r>
          </w:p>
        </w:tc>
        <w:tc>
          <w:tcPr>
            <w:tcW w:w="2405" w:type="dxa"/>
          </w:tcPr>
          <w:p w14:paraId="3FC1B658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/17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~3/1配送（分三週配送）</w:t>
            </w:r>
          </w:p>
        </w:tc>
      </w:tr>
      <w:tr w:rsidR="0084393D" w:rsidRPr="00CC7F2B" w14:paraId="7D73BEC5" w14:textId="77777777" w:rsidTr="00C91553">
        <w:trPr>
          <w:jc w:val="center"/>
        </w:trPr>
        <w:tc>
          <w:tcPr>
            <w:tcW w:w="1559" w:type="dxa"/>
            <w:vMerge/>
          </w:tcPr>
          <w:p w14:paraId="2F92092C" w14:textId="77777777" w:rsidR="0084393D" w:rsidRPr="000A339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076A285" w14:textId="77777777" w:rsidR="0084393D" w:rsidRPr="00CC7F2B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 w:rsidRPr="00CC7F2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 xml:space="preserve">小 </w:t>
            </w:r>
            <w:r w:rsidRPr="00CC7F2B"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 xml:space="preserve"> </w:t>
            </w:r>
            <w:r w:rsidRPr="00CC7F2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計</w:t>
            </w:r>
          </w:p>
        </w:tc>
        <w:tc>
          <w:tcPr>
            <w:tcW w:w="2405" w:type="dxa"/>
          </w:tcPr>
          <w:p w14:paraId="3245915F" w14:textId="77777777" w:rsidR="0084393D" w:rsidRPr="00CC7F2B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 w:rsidRPr="00CC7F2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8.4萬公升</w:t>
            </w:r>
          </w:p>
        </w:tc>
        <w:tc>
          <w:tcPr>
            <w:tcW w:w="2405" w:type="dxa"/>
          </w:tcPr>
          <w:p w14:paraId="31E6C72C" w14:textId="77777777" w:rsidR="0084393D" w:rsidRPr="00CC7F2B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</w:p>
        </w:tc>
      </w:tr>
      <w:tr w:rsidR="0084393D" w14:paraId="109DE8FF" w14:textId="77777777" w:rsidTr="00C91553">
        <w:trPr>
          <w:jc w:val="center"/>
        </w:trPr>
        <w:tc>
          <w:tcPr>
            <w:tcW w:w="1559" w:type="dxa"/>
            <w:vMerge/>
          </w:tcPr>
          <w:p w14:paraId="5C6A78F6" w14:textId="77777777" w:rsidR="0084393D" w:rsidRPr="000A339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32"/>
                <w:szCs w:val="32"/>
              </w:rPr>
            </w:pPr>
          </w:p>
        </w:tc>
        <w:tc>
          <w:tcPr>
            <w:tcW w:w="8212" w:type="dxa"/>
            <w:gridSpan w:val="3"/>
          </w:tcPr>
          <w:p w14:paraId="7BAF56B2" w14:textId="77777777" w:rsidR="0084393D" w:rsidRPr="00141D1C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 w:rsidRPr="00CC7F2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開學後（3月份起）每月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將</w:t>
            </w:r>
            <w:r w:rsidRPr="00CC7F2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再向台酒採購約9.4萬公升</w:t>
            </w:r>
          </w:p>
        </w:tc>
      </w:tr>
      <w:tr w:rsidR="0084393D" w14:paraId="3432929B" w14:textId="77777777" w:rsidTr="00C91553">
        <w:trPr>
          <w:jc w:val="center"/>
        </w:trPr>
        <w:tc>
          <w:tcPr>
            <w:tcW w:w="1559" w:type="dxa"/>
            <w:vMerge w:val="restart"/>
          </w:tcPr>
          <w:p w14:paraId="15003BB5" w14:textId="77777777" w:rsidR="0084393D" w:rsidRPr="000A339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32"/>
                <w:szCs w:val="32"/>
              </w:rPr>
            </w:pPr>
            <w:r w:rsidRPr="000A3393">
              <w:rPr>
                <w:rFonts w:ascii="微軟正黑體" w:eastAsia="微軟正黑體" w:hAnsi="微軟正黑體" w:hint="eastAsia"/>
                <w:b/>
                <w:kern w:val="0"/>
                <w:sz w:val="32"/>
                <w:szCs w:val="32"/>
              </w:rPr>
              <w:t>口  罩</w:t>
            </w:r>
          </w:p>
        </w:tc>
        <w:tc>
          <w:tcPr>
            <w:tcW w:w="3402" w:type="dxa"/>
          </w:tcPr>
          <w:p w14:paraId="44FF43A7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FF50F3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提供私立幼兒園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（開學前使用）</w:t>
            </w:r>
          </w:p>
        </w:tc>
        <w:tc>
          <w:tcPr>
            <w:tcW w:w="2405" w:type="dxa"/>
          </w:tcPr>
          <w:p w14:paraId="0FD340A7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FF50F3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50萬片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（兒童）</w:t>
            </w:r>
          </w:p>
        </w:tc>
        <w:tc>
          <w:tcPr>
            <w:tcW w:w="2405" w:type="dxa"/>
          </w:tcPr>
          <w:p w14:paraId="3663F81F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/2~2/5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配送（已完成）</w:t>
            </w:r>
          </w:p>
        </w:tc>
      </w:tr>
      <w:tr w:rsidR="0084393D" w14:paraId="2CDD41B1" w14:textId="77777777" w:rsidTr="00C91553">
        <w:trPr>
          <w:jc w:val="center"/>
        </w:trPr>
        <w:tc>
          <w:tcPr>
            <w:tcW w:w="1559" w:type="dxa"/>
            <w:vMerge/>
          </w:tcPr>
          <w:p w14:paraId="132F19E1" w14:textId="77777777" w:rsidR="0084393D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10090DA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FF50F3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提供補習班及兒童課後照顧中心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（開學前使用）</w:t>
            </w:r>
          </w:p>
        </w:tc>
        <w:tc>
          <w:tcPr>
            <w:tcW w:w="2405" w:type="dxa"/>
          </w:tcPr>
          <w:p w14:paraId="5DC1B2F1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FF50F3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77萬片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（成人）</w:t>
            </w:r>
          </w:p>
        </w:tc>
        <w:tc>
          <w:tcPr>
            <w:tcW w:w="2405" w:type="dxa"/>
          </w:tcPr>
          <w:p w14:paraId="6AFAA6C8" w14:textId="77777777" w:rsidR="0084393D" w:rsidRPr="00FF50F3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/15~2/20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配送</w:t>
            </w:r>
          </w:p>
        </w:tc>
      </w:tr>
      <w:tr w:rsidR="0084393D" w14:paraId="35E7A604" w14:textId="77777777" w:rsidTr="00C91553">
        <w:trPr>
          <w:jc w:val="center"/>
        </w:trPr>
        <w:tc>
          <w:tcPr>
            <w:tcW w:w="1559" w:type="dxa"/>
            <w:vMerge/>
          </w:tcPr>
          <w:p w14:paraId="3F2DE0AB" w14:textId="77777777" w:rsidR="0084393D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10D0E4" w14:textId="77777777" w:rsidR="0084393D" w:rsidRPr="00446C94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446C94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各級學校開學後備用口罩</w:t>
            </w:r>
          </w:p>
        </w:tc>
        <w:tc>
          <w:tcPr>
            <w:tcW w:w="2405" w:type="dxa"/>
          </w:tcPr>
          <w:p w14:paraId="462AB3B0" w14:textId="77777777" w:rsidR="0084393D" w:rsidRPr="00446C94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446C94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518萬片</w:t>
            </w:r>
          </w:p>
        </w:tc>
        <w:tc>
          <w:tcPr>
            <w:tcW w:w="2405" w:type="dxa"/>
          </w:tcPr>
          <w:p w14:paraId="6F3C4040" w14:textId="77777777" w:rsidR="0084393D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2/18~20配送：</w:t>
            </w:r>
          </w:p>
          <w:p w14:paraId="7579C4DE" w14:textId="77777777" w:rsidR="0084393D" w:rsidRPr="00446C94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446C94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兒童2</w:t>
            </w:r>
            <w:r w:rsidRPr="00446C94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18</w:t>
            </w:r>
            <w:r w:rsidRPr="00446C94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萬片</w:t>
            </w:r>
          </w:p>
          <w:p w14:paraId="5B826EF5" w14:textId="77777777" w:rsidR="0084393D" w:rsidRPr="00446C94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446C94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成人3</w:t>
            </w:r>
            <w:r w:rsidRPr="00446C94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00</w:t>
            </w:r>
            <w:r w:rsidRPr="00446C94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萬片</w:t>
            </w:r>
          </w:p>
        </w:tc>
      </w:tr>
      <w:tr w:rsidR="0084393D" w14:paraId="3CEEF398" w14:textId="77777777" w:rsidTr="00C91553">
        <w:trPr>
          <w:jc w:val="center"/>
        </w:trPr>
        <w:tc>
          <w:tcPr>
            <w:tcW w:w="1559" w:type="dxa"/>
            <w:vMerge/>
          </w:tcPr>
          <w:p w14:paraId="12D8A858" w14:textId="77777777" w:rsidR="0084393D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BEF6FC" w14:textId="77777777" w:rsidR="0084393D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 xml:space="preserve">小 </w:t>
            </w:r>
            <w:r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計</w:t>
            </w:r>
          </w:p>
        </w:tc>
        <w:tc>
          <w:tcPr>
            <w:tcW w:w="2405" w:type="dxa"/>
          </w:tcPr>
          <w:p w14:paraId="6515F22B" w14:textId="77777777" w:rsidR="0084393D" w:rsidRPr="00141D1C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645萬片</w:t>
            </w:r>
          </w:p>
        </w:tc>
        <w:tc>
          <w:tcPr>
            <w:tcW w:w="2405" w:type="dxa"/>
          </w:tcPr>
          <w:p w14:paraId="15F8468C" w14:textId="77777777" w:rsidR="0084393D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兒童2</w:t>
            </w:r>
            <w:r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68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萬片</w:t>
            </w:r>
          </w:p>
          <w:p w14:paraId="70B7240D" w14:textId="77777777" w:rsidR="0084393D" w:rsidRPr="00141D1C" w:rsidRDefault="0084393D" w:rsidP="00C91553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成人3</w:t>
            </w:r>
            <w:r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77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萬片</w:t>
            </w:r>
          </w:p>
        </w:tc>
      </w:tr>
    </w:tbl>
    <w:p w14:paraId="34720268" w14:textId="268518BD" w:rsidR="005E393B" w:rsidRPr="00FF7498" w:rsidRDefault="0084393D" w:rsidP="00FF7498">
      <w:pPr>
        <w:autoSpaceDE w:val="0"/>
        <w:autoSpaceDN w:val="0"/>
        <w:adjustRightInd w:val="0"/>
        <w:spacing w:beforeLines="50" w:before="120" w:afterLines="50" w:after="120" w:line="300" w:lineRule="exact"/>
        <w:ind w:leftChars="-392" w:left="-784"/>
        <w:jc w:val="both"/>
        <w:rPr>
          <w:rFonts w:ascii="微軟正黑體" w:eastAsia="微軟正黑體" w:hAnsi="微軟正黑體" w:hint="eastAsia"/>
          <w:b/>
          <w:sz w:val="32"/>
          <w:szCs w:val="32"/>
        </w:rPr>
      </w:pPr>
      <w:r w:rsidRPr="00A03A81">
        <w:rPr>
          <w:rFonts w:ascii="微軟正黑體" w:eastAsia="微軟正黑體" w:hAnsi="微軟正黑體" w:hint="eastAsia"/>
          <w:b/>
          <w:sz w:val="32"/>
          <w:szCs w:val="32"/>
        </w:rPr>
        <w:t>後續將持續依需求採購或申請各項防疫物資</w:t>
      </w:r>
    </w:p>
    <w:sectPr w:rsidR="005E393B" w:rsidRPr="00FF7498">
      <w:pgSz w:w="11906" w:h="16838"/>
      <w:pgMar w:top="1440" w:right="1800" w:bottom="851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6F8C6" w14:textId="77777777" w:rsidR="001573BC" w:rsidRDefault="001573BC" w:rsidP="00CC3A76">
      <w:r>
        <w:separator/>
      </w:r>
    </w:p>
  </w:endnote>
  <w:endnote w:type="continuationSeparator" w:id="0">
    <w:p w14:paraId="04DA0C37" w14:textId="77777777" w:rsidR="001573BC" w:rsidRDefault="001573BC" w:rsidP="00CC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D0F8E" w14:textId="77777777" w:rsidR="001573BC" w:rsidRDefault="001573BC" w:rsidP="00CC3A76">
      <w:r>
        <w:separator/>
      </w:r>
    </w:p>
  </w:footnote>
  <w:footnote w:type="continuationSeparator" w:id="0">
    <w:p w14:paraId="3D77CD44" w14:textId="77777777" w:rsidR="001573BC" w:rsidRDefault="001573BC" w:rsidP="00CC3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693"/>
    <w:multiLevelType w:val="multilevel"/>
    <w:tmpl w:val="E63E655C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4F71DE1"/>
    <w:multiLevelType w:val="multilevel"/>
    <w:tmpl w:val="FEA0C99A"/>
    <w:lvl w:ilvl="0">
      <w:start w:val="1"/>
      <w:numFmt w:val="decimal"/>
      <w:lvlText w:val="(%1)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vertAlign w:val="baseline"/>
      </w:rPr>
    </w:lvl>
  </w:abstractNum>
  <w:abstractNum w:abstractNumId="2" w15:restartNumberingAfterBreak="0">
    <w:nsid w:val="1AFB3399"/>
    <w:multiLevelType w:val="multilevel"/>
    <w:tmpl w:val="75B6337C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438D462C"/>
    <w:multiLevelType w:val="multilevel"/>
    <w:tmpl w:val="818E8800"/>
    <w:lvl w:ilvl="0">
      <w:start w:val="1"/>
      <w:numFmt w:val="decimal"/>
      <w:lvlText w:val="%1."/>
      <w:lvlJc w:val="left"/>
      <w:pPr>
        <w:ind w:left="390" w:hanging="390"/>
      </w:pPr>
      <w:rPr>
        <w:rFonts w:ascii="BiauKai" w:eastAsia="BiauKai" w:hAnsi="BiauKai" w:cs="BiauKai"/>
        <w:sz w:val="28"/>
        <w:szCs w:val="28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48F40394"/>
    <w:multiLevelType w:val="multilevel"/>
    <w:tmpl w:val="05502FCC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4BF36E54"/>
    <w:multiLevelType w:val="multilevel"/>
    <w:tmpl w:val="9FBEA3D2"/>
    <w:lvl w:ilvl="0">
      <w:start w:val="1"/>
      <w:numFmt w:val="decimal"/>
      <w:lvlText w:val="%1.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 w15:restartNumberingAfterBreak="0">
    <w:nsid w:val="545C0A94"/>
    <w:multiLevelType w:val="multilevel"/>
    <w:tmpl w:val="DDB02D06"/>
    <w:lvl w:ilvl="0">
      <w:start w:val="1"/>
      <w:numFmt w:val="decimal"/>
      <w:lvlText w:val="(%1)"/>
      <w:lvlJc w:val="left"/>
      <w:pPr>
        <w:ind w:left="480" w:hanging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vertAlign w:val="baseline"/>
      </w:rPr>
    </w:lvl>
  </w:abstractNum>
  <w:abstractNum w:abstractNumId="7" w15:restartNumberingAfterBreak="0">
    <w:nsid w:val="5460247E"/>
    <w:multiLevelType w:val="multilevel"/>
    <w:tmpl w:val="703E9174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58D815D6"/>
    <w:multiLevelType w:val="multilevel"/>
    <w:tmpl w:val="ED0ECDF6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5CA6035D"/>
    <w:multiLevelType w:val="multilevel"/>
    <w:tmpl w:val="6994B8B6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 w15:restartNumberingAfterBreak="0">
    <w:nsid w:val="68887A4C"/>
    <w:multiLevelType w:val="multilevel"/>
    <w:tmpl w:val="370AD546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78D97240"/>
    <w:multiLevelType w:val="multilevel"/>
    <w:tmpl w:val="97423174"/>
    <w:lvl w:ilvl="0">
      <w:start w:val="1"/>
      <w:numFmt w:val="decimal"/>
      <w:lvlText w:val="(%1)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3B"/>
    <w:rsid w:val="00057866"/>
    <w:rsid w:val="000F598A"/>
    <w:rsid w:val="00150D77"/>
    <w:rsid w:val="001573BC"/>
    <w:rsid w:val="00181623"/>
    <w:rsid w:val="001A5D86"/>
    <w:rsid w:val="0026776F"/>
    <w:rsid w:val="00285434"/>
    <w:rsid w:val="002960B1"/>
    <w:rsid w:val="002964D4"/>
    <w:rsid w:val="002B608C"/>
    <w:rsid w:val="002E6DEF"/>
    <w:rsid w:val="00302C52"/>
    <w:rsid w:val="00387799"/>
    <w:rsid w:val="003A27A8"/>
    <w:rsid w:val="003A4C2D"/>
    <w:rsid w:val="003C0919"/>
    <w:rsid w:val="00421C22"/>
    <w:rsid w:val="00470463"/>
    <w:rsid w:val="004A6F9C"/>
    <w:rsid w:val="00571229"/>
    <w:rsid w:val="005977C0"/>
    <w:rsid w:val="005E393B"/>
    <w:rsid w:val="006F4834"/>
    <w:rsid w:val="00813DDA"/>
    <w:rsid w:val="00815FD6"/>
    <w:rsid w:val="00825683"/>
    <w:rsid w:val="008357FA"/>
    <w:rsid w:val="0084393D"/>
    <w:rsid w:val="008B64DF"/>
    <w:rsid w:val="0095571F"/>
    <w:rsid w:val="00B122F6"/>
    <w:rsid w:val="00B22BBD"/>
    <w:rsid w:val="00B301B3"/>
    <w:rsid w:val="00B937D4"/>
    <w:rsid w:val="00C20901"/>
    <w:rsid w:val="00C22C0F"/>
    <w:rsid w:val="00CC3A76"/>
    <w:rsid w:val="00CE7597"/>
    <w:rsid w:val="00CF0757"/>
    <w:rsid w:val="00E44681"/>
    <w:rsid w:val="00EA1867"/>
    <w:rsid w:val="00F8491C"/>
    <w:rsid w:val="00FD1D8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7EDB1"/>
  <w15:docId w15:val="{83FE2323-FCF5-43E9-93B4-150F4F54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C0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C09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3A76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CC3A76"/>
  </w:style>
  <w:style w:type="paragraph" w:styleId="a9">
    <w:name w:val="footer"/>
    <w:basedOn w:val="a"/>
    <w:link w:val="aa"/>
    <w:uiPriority w:val="99"/>
    <w:unhideWhenUsed/>
    <w:rsid w:val="00CC3A76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CC3A76"/>
  </w:style>
  <w:style w:type="character" w:styleId="ab">
    <w:name w:val="Hyperlink"/>
    <w:basedOn w:val="a0"/>
    <w:uiPriority w:val="99"/>
    <w:unhideWhenUsed/>
    <w:rsid w:val="00571229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84393D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廖興國</cp:lastModifiedBy>
  <cp:revision>7</cp:revision>
  <cp:lastPrinted>2020-02-15T02:42:00Z</cp:lastPrinted>
  <dcterms:created xsi:type="dcterms:W3CDTF">2020-02-15T02:35:00Z</dcterms:created>
  <dcterms:modified xsi:type="dcterms:W3CDTF">2020-02-15T02:48:00Z</dcterms:modified>
</cp:coreProperties>
</file>