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32" w:rsidRPr="00991D2A" w:rsidRDefault="00195032" w:rsidP="00195032">
      <w:pPr>
        <w:rPr>
          <w:rFonts w:ascii="Times New Roman" w:eastAsia="標楷體" w:hAnsi="Times New Roman" w:cs="Times New Roman"/>
          <w:b/>
          <w:sz w:val="30"/>
          <w:szCs w:val="30"/>
        </w:rPr>
      </w:pPr>
      <w:bookmarkStart w:id="0" w:name="_GoBack"/>
      <w:r w:rsidRPr="00991D2A">
        <w:rPr>
          <w:rFonts w:ascii="Times New Roman" w:eastAsia="標楷體" w:hAnsi="Times New Roman" w:cs="Times New Roman"/>
          <w:b/>
          <w:sz w:val="30"/>
          <w:szCs w:val="30"/>
        </w:rPr>
        <w:t>參訪</w:t>
      </w:r>
      <w:r w:rsidR="000B45EC" w:rsidRPr="00991D2A">
        <w:rPr>
          <w:rFonts w:ascii="Times New Roman" w:eastAsia="標楷體" w:hAnsi="Times New Roman" w:cs="Times New Roman"/>
          <w:b/>
          <w:sz w:val="30"/>
          <w:szCs w:val="30"/>
        </w:rPr>
        <w:t>921</w:t>
      </w:r>
      <w:r w:rsidR="000B45EC" w:rsidRPr="00991D2A">
        <w:rPr>
          <w:rFonts w:ascii="Times New Roman" w:eastAsia="標楷體" w:hAnsi="Times New Roman" w:cs="Times New Roman"/>
          <w:b/>
          <w:sz w:val="30"/>
          <w:szCs w:val="30"/>
        </w:rPr>
        <w:t>二十週年慈濟「南投</w:t>
      </w:r>
      <w:proofErr w:type="gramStart"/>
      <w:r w:rsidR="000B45EC" w:rsidRPr="00991D2A">
        <w:rPr>
          <w:rFonts w:ascii="Times New Roman" w:eastAsia="標楷體" w:hAnsi="Times New Roman" w:cs="Times New Roman"/>
          <w:b/>
          <w:sz w:val="30"/>
          <w:szCs w:val="30"/>
        </w:rPr>
        <w:t>願力館</w:t>
      </w:r>
      <w:proofErr w:type="gramEnd"/>
      <w:r w:rsidR="000B45EC" w:rsidRPr="00991D2A">
        <w:rPr>
          <w:rFonts w:ascii="Times New Roman" w:eastAsia="標楷體" w:hAnsi="Times New Roman" w:cs="Times New Roman"/>
          <w:b/>
          <w:sz w:val="30"/>
          <w:szCs w:val="30"/>
        </w:rPr>
        <w:t>」</w:t>
      </w:r>
      <w:r w:rsidR="00991D2A" w:rsidRPr="00991D2A">
        <w:rPr>
          <w:rFonts w:ascii="Times New Roman" w:eastAsia="標楷體" w:hAnsi="Times New Roman" w:cs="Times New Roman" w:hint="eastAsia"/>
          <w:b/>
          <w:sz w:val="30"/>
          <w:szCs w:val="30"/>
        </w:rPr>
        <w:t>心得徵文繪畫</w:t>
      </w:r>
      <w:r w:rsidR="000F2BF7" w:rsidRPr="00991D2A">
        <w:rPr>
          <w:rFonts w:ascii="Times New Roman" w:eastAsia="標楷體" w:hAnsi="Times New Roman" w:cs="Times New Roman"/>
          <w:b/>
          <w:sz w:val="30"/>
          <w:szCs w:val="30"/>
        </w:rPr>
        <w:t>比賽辦法</w:t>
      </w:r>
    </w:p>
    <w:bookmarkEnd w:id="0"/>
    <w:p w:rsidR="00003DEE" w:rsidRPr="00086F45" w:rsidRDefault="006656A1" w:rsidP="00003DEE">
      <w:pPr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壹</w:t>
      </w:r>
      <w:r w:rsidR="00195032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、</w:t>
      </w:r>
      <w:r w:rsidR="00003DEE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緣起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：</w:t>
      </w:r>
    </w:p>
    <w:p w:rsidR="006D6875" w:rsidRDefault="006D6875" w:rsidP="006D6875">
      <w:pPr>
        <w:spacing w:line="44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   </w:t>
      </w:r>
      <w:r w:rsidR="00B429C6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今年適逢</w:t>
      </w:r>
      <w:r w:rsidR="00B429C6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921</w:t>
      </w:r>
      <w:r w:rsidR="00B429C6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二十週年，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證嚴</w:t>
      </w:r>
      <w:proofErr w:type="gramStart"/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法師</w:t>
      </w:r>
      <w:r w:rsidR="00423942" w:rsidRPr="00086F45">
        <w:rPr>
          <w:rFonts w:ascii="Times New Roman" w:eastAsia="標楷體" w:hAnsi="Times New Roman" w:cs="Times New Roman"/>
          <w:sz w:val="28"/>
          <w:szCs w:val="28"/>
        </w:rPr>
        <w:t>慈示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南投</w:t>
      </w:r>
      <w:proofErr w:type="gramEnd"/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慈濟人</w:t>
      </w:r>
      <w:r w:rsidR="00423942" w:rsidRPr="00086F45">
        <w:rPr>
          <w:rFonts w:ascii="Times New Roman" w:eastAsia="標楷體" w:hAnsi="Times New Roman" w:cs="Times New Roman"/>
          <w:sz w:val="28"/>
          <w:szCs w:val="28"/>
        </w:rPr>
        <w:t>，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籌</w:t>
      </w:r>
      <w:proofErr w:type="gramStart"/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設展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覽</w:t>
      </w:r>
      <w:proofErr w:type="gramEnd"/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館</w:t>
      </w:r>
      <w:r w:rsidR="00423942" w:rsidRPr="00086F45">
        <w:rPr>
          <w:rFonts w:ascii="Times New Roman" w:eastAsia="標楷體" w:hAnsi="Times New Roman" w:cs="Times New Roman"/>
          <w:sz w:val="28"/>
          <w:szCs w:val="28"/>
        </w:rPr>
        <w:t>回顧九二一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大地震</w:t>
      </w:r>
      <w:r w:rsidR="00423942" w:rsidRPr="00086F45">
        <w:rPr>
          <w:rFonts w:ascii="Times New Roman" w:eastAsia="標楷體" w:hAnsi="Times New Roman" w:cs="Times New Roman"/>
          <w:sz w:val="28"/>
          <w:szCs w:val="28"/>
        </w:rPr>
        <w:t>，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因為地震是有週期性</w:t>
      </w:r>
      <w:r w:rsidR="00991D2A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，唯有</w:t>
      </w:r>
      <w:r w:rsidR="00423942" w:rsidRPr="00086F45">
        <w:rPr>
          <w:rFonts w:ascii="Times New Roman" w:eastAsia="標楷體" w:hAnsi="Times New Roman" w:cs="Times New Roman"/>
          <w:sz w:val="28"/>
          <w:szCs w:val="28"/>
        </w:rPr>
        <w:t>喚起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人人回憶，才能</w:t>
      </w:r>
      <w:r w:rsidR="00423942" w:rsidRPr="00086F45">
        <w:rPr>
          <w:rFonts w:ascii="Times New Roman" w:eastAsia="標楷體" w:hAnsi="Times New Roman" w:cs="Times New Roman"/>
          <w:sz w:val="28"/>
          <w:szCs w:val="28"/>
        </w:rPr>
        <w:t>自我教育、自我警惕。</w:t>
      </w:r>
      <w:r w:rsidR="00C3103E" w:rsidRPr="00DB5023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C3103E" w:rsidRPr="00DB5023">
        <w:rPr>
          <w:rFonts w:ascii="Times New Roman" w:eastAsia="標楷體" w:hAnsi="Times New Roman" w:cs="Times New Roman"/>
          <w:sz w:val="28"/>
          <w:szCs w:val="28"/>
        </w:rPr>
        <w:t>019</w:t>
      </w:r>
      <w:r w:rsidR="00C3103E" w:rsidRPr="00DB5023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CB229C" w:rsidRPr="00086F45">
        <w:rPr>
          <w:rFonts w:ascii="Times New Roman" w:eastAsia="標楷體" w:hAnsi="Times New Roman" w:cs="Times New Roman"/>
          <w:sz w:val="28"/>
          <w:szCs w:val="28"/>
        </w:rPr>
        <w:t>8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月</w:t>
      </w:r>
      <w:r w:rsidR="00CB229C" w:rsidRPr="00086F45">
        <w:rPr>
          <w:rFonts w:ascii="Times New Roman" w:eastAsia="標楷體" w:hAnsi="Times New Roman" w:cs="Times New Roman"/>
          <w:sz w:val="28"/>
          <w:szCs w:val="28"/>
        </w:rPr>
        <w:t>18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日「南投</w:t>
      </w:r>
      <w:proofErr w:type="gramStart"/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願力館</w:t>
      </w:r>
      <w:proofErr w:type="gramEnd"/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」正式開展，承蒙</w:t>
      </w:r>
      <w:r w:rsidR="00C3103E">
        <w:rPr>
          <w:rFonts w:ascii="Times New Roman" w:eastAsia="標楷體" w:hAnsi="Times New Roman" w:cs="Times New Roman" w:hint="eastAsia"/>
          <w:sz w:val="28"/>
          <w:szCs w:val="28"/>
        </w:rPr>
        <w:t>南投</w:t>
      </w:r>
      <w:r w:rsidR="00C3103E">
        <w:rPr>
          <w:rFonts w:ascii="Times New Roman" w:eastAsia="標楷體" w:hAnsi="Times New Roman" w:cs="Times New Roman"/>
          <w:sz w:val="28"/>
          <w:szCs w:val="28"/>
        </w:rPr>
        <w:t>縣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林縣長及各一級主管、各界長官</w:t>
      </w:r>
      <w:r w:rsidR="008B4FEE" w:rsidRPr="00086F45">
        <w:rPr>
          <w:rFonts w:ascii="Times New Roman" w:eastAsia="標楷體" w:hAnsi="Times New Roman" w:cs="Times New Roman"/>
          <w:sz w:val="28"/>
          <w:szCs w:val="28"/>
        </w:rPr>
        <w:t>、</w:t>
      </w:r>
      <w:r w:rsidR="00195032" w:rsidRPr="00086F45">
        <w:rPr>
          <w:rFonts w:ascii="Times New Roman" w:eastAsia="標楷體" w:hAnsi="Times New Roman" w:cs="Times New Roman"/>
          <w:sz w:val="28"/>
          <w:szCs w:val="28"/>
        </w:rPr>
        <w:t>貴賓蒞臨揭幕</w:t>
      </w:r>
      <w:r w:rsidR="008B4FEE" w:rsidRPr="00086F4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B4FEE" w:rsidRDefault="006D6875" w:rsidP="006D6875">
      <w:pPr>
        <w:spacing w:line="44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 w:rsidR="008B4FEE" w:rsidRPr="00DB5023">
        <w:rPr>
          <w:rFonts w:ascii="Times New Roman" w:eastAsia="標楷體" w:hAnsi="Times New Roman" w:cs="Times New Roman"/>
          <w:sz w:val="28"/>
          <w:szCs w:val="28"/>
        </w:rPr>
        <w:t>開展至今，</w:t>
      </w:r>
      <w:r w:rsidR="00C3103E" w:rsidRPr="00DB5023">
        <w:rPr>
          <w:rFonts w:ascii="Times New Roman" w:eastAsia="標楷體" w:hAnsi="Times New Roman" w:cs="Times New Roman" w:hint="eastAsia"/>
          <w:sz w:val="28"/>
          <w:szCs w:val="28"/>
        </w:rPr>
        <w:t>來自</w:t>
      </w:r>
      <w:r w:rsidR="00C3103E" w:rsidRPr="00DB5023">
        <w:rPr>
          <w:rFonts w:ascii="Times New Roman" w:eastAsia="標楷體" w:hAnsi="Times New Roman" w:cs="Times New Roman"/>
          <w:sz w:val="28"/>
          <w:szCs w:val="28"/>
        </w:rPr>
        <w:t>各地的</w:t>
      </w:r>
      <w:r w:rsidR="00F02A19" w:rsidRPr="00DB5023">
        <w:rPr>
          <w:rFonts w:ascii="Times New Roman" w:eastAsia="標楷體" w:hAnsi="Times New Roman" w:cs="Times New Roman" w:hint="eastAsia"/>
          <w:sz w:val="28"/>
          <w:szCs w:val="28"/>
        </w:rPr>
        <w:t>不同</w:t>
      </w:r>
      <w:r w:rsidR="00C3103E" w:rsidRPr="00DB5023">
        <w:rPr>
          <w:rFonts w:ascii="Times New Roman" w:eastAsia="標楷體" w:hAnsi="Times New Roman" w:cs="Times New Roman" w:hint="eastAsia"/>
          <w:sz w:val="28"/>
          <w:szCs w:val="28"/>
        </w:rPr>
        <w:t>團體</w:t>
      </w:r>
      <w:r w:rsidR="00F02A19" w:rsidRPr="00DB5023">
        <w:rPr>
          <w:rFonts w:ascii="Times New Roman" w:eastAsia="標楷體" w:hAnsi="Times New Roman" w:cs="Times New Roman" w:hint="eastAsia"/>
          <w:sz w:val="28"/>
          <w:szCs w:val="28"/>
        </w:rPr>
        <w:t>都</w:t>
      </w:r>
      <w:r w:rsidR="00DB5023" w:rsidRPr="00DB5023">
        <w:rPr>
          <w:rFonts w:ascii="Times New Roman" w:eastAsia="標楷體" w:hAnsi="Times New Roman" w:cs="Times New Roman" w:hint="eastAsia"/>
          <w:sz w:val="28"/>
          <w:szCs w:val="28"/>
        </w:rPr>
        <w:t>曾</w:t>
      </w:r>
      <w:r w:rsidR="00C3103E" w:rsidRPr="00DB5023">
        <w:rPr>
          <w:rFonts w:ascii="Times New Roman" w:eastAsia="標楷體" w:hAnsi="Times New Roman" w:cs="Times New Roman"/>
          <w:sz w:val="28"/>
          <w:szCs w:val="28"/>
        </w:rPr>
        <w:t>前來</w:t>
      </w:r>
      <w:r w:rsidR="00C3103E" w:rsidRPr="00DB5023">
        <w:rPr>
          <w:rFonts w:ascii="Times New Roman" w:eastAsia="標楷體" w:hAnsi="Times New Roman" w:cs="Times New Roman" w:hint="eastAsia"/>
          <w:sz w:val="28"/>
          <w:szCs w:val="28"/>
        </w:rPr>
        <w:t>觀摩，</w:t>
      </w:r>
      <w:proofErr w:type="gramStart"/>
      <w:r w:rsidR="00195032" w:rsidRPr="00DB5023">
        <w:rPr>
          <w:rFonts w:ascii="Times New Roman" w:eastAsia="標楷體" w:hAnsi="Times New Roman" w:cs="Times New Roman"/>
          <w:sz w:val="28"/>
          <w:szCs w:val="28"/>
        </w:rPr>
        <w:t>唯各級</w:t>
      </w:r>
      <w:proofErr w:type="gramEnd"/>
      <w:r w:rsidR="00195032" w:rsidRPr="00DB5023">
        <w:rPr>
          <w:rFonts w:ascii="Times New Roman" w:eastAsia="標楷體" w:hAnsi="Times New Roman" w:cs="Times New Roman"/>
          <w:sz w:val="28"/>
          <w:szCs w:val="28"/>
        </w:rPr>
        <w:t>學校師生及</w:t>
      </w:r>
      <w:r w:rsidR="00C3103E" w:rsidRPr="00DB5023">
        <w:rPr>
          <w:rFonts w:ascii="Times New Roman" w:eastAsia="標楷體" w:hAnsi="Times New Roman" w:cs="Times New Roman" w:hint="eastAsia"/>
          <w:sz w:val="28"/>
          <w:szCs w:val="28"/>
        </w:rPr>
        <w:t>普羅</w:t>
      </w:r>
      <w:r w:rsidR="00195032" w:rsidRPr="00DB5023">
        <w:rPr>
          <w:rFonts w:ascii="Times New Roman" w:eastAsia="標楷體" w:hAnsi="Times New Roman" w:cs="Times New Roman"/>
          <w:sz w:val="28"/>
          <w:szCs w:val="28"/>
        </w:rPr>
        <w:t>大眾</w:t>
      </w:r>
      <w:r w:rsidR="008B4FEE" w:rsidRPr="00DB5023">
        <w:rPr>
          <w:rFonts w:ascii="Times New Roman" w:eastAsia="標楷體" w:hAnsi="Times New Roman" w:cs="Times New Roman"/>
          <w:sz w:val="28"/>
          <w:szCs w:val="28"/>
        </w:rPr>
        <w:t>多</w:t>
      </w:r>
      <w:r w:rsidR="008B4FEE" w:rsidRPr="00086F45">
        <w:rPr>
          <w:rFonts w:ascii="Times New Roman" w:eastAsia="標楷體" w:hAnsi="Times New Roman" w:cs="Times New Roman"/>
          <w:sz w:val="28"/>
          <w:szCs w:val="28"/>
        </w:rPr>
        <w:t>數仍未參訪此一兼具「科普防災」、「環保科技」、「人間美善」的展覽館，殊</w:t>
      </w:r>
      <w:proofErr w:type="gramStart"/>
      <w:r w:rsidR="008B4FEE" w:rsidRPr="00086F45">
        <w:rPr>
          <w:rFonts w:ascii="Times New Roman" w:eastAsia="標楷體" w:hAnsi="Times New Roman" w:cs="Times New Roman"/>
          <w:sz w:val="28"/>
          <w:szCs w:val="28"/>
        </w:rPr>
        <w:t>為可惜</w:t>
      </w:r>
      <w:proofErr w:type="gramEnd"/>
      <w:r w:rsidR="008B4FEE" w:rsidRPr="00086F45">
        <w:rPr>
          <w:rFonts w:ascii="Times New Roman" w:eastAsia="標楷體" w:hAnsi="Times New Roman" w:cs="Times New Roman"/>
          <w:sz w:val="28"/>
          <w:szCs w:val="28"/>
        </w:rPr>
        <w:t>。為鼓勵各級學校師生及社會大眾參訪，特舉辦此徵文</w:t>
      </w:r>
      <w:r w:rsidR="00F12B77">
        <w:rPr>
          <w:rFonts w:ascii="Times New Roman" w:eastAsia="標楷體" w:hAnsi="Times New Roman" w:cs="Times New Roman" w:hint="eastAsia"/>
          <w:sz w:val="28"/>
          <w:szCs w:val="28"/>
        </w:rPr>
        <w:t>繪畫</w:t>
      </w:r>
      <w:r w:rsidR="008B4FEE" w:rsidRPr="00086F45">
        <w:rPr>
          <w:rFonts w:ascii="Times New Roman" w:eastAsia="標楷體" w:hAnsi="Times New Roman" w:cs="Times New Roman"/>
          <w:sz w:val="28"/>
          <w:szCs w:val="28"/>
        </w:rPr>
        <w:t>比賽。</w:t>
      </w:r>
    </w:p>
    <w:p w:rsidR="00C3103E" w:rsidRPr="00086F45" w:rsidRDefault="00C3103E" w:rsidP="00C3103E">
      <w:pPr>
        <w:spacing w:line="1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805865" w:rsidRDefault="006656A1" w:rsidP="00003DEE">
      <w:pPr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貳</w:t>
      </w:r>
      <w:r w:rsidR="00E664D6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、</w:t>
      </w:r>
      <w:r w:rsidR="00805865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辦理單位</w:t>
      </w:r>
    </w:p>
    <w:p w:rsidR="00E664D6" w:rsidRDefault="00805865" w:rsidP="00003DEE">
      <w:pPr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一、</w:t>
      </w:r>
      <w:r w:rsidR="00E664D6" w:rsidRPr="00622767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指導單位</w:t>
      </w:r>
      <w:r w:rsidR="00E664D6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：南投縣政府</w:t>
      </w:r>
    </w:p>
    <w:p w:rsidR="00E664D6" w:rsidRPr="00E664D6" w:rsidRDefault="00805865" w:rsidP="00003DEE">
      <w:pPr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二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、主辦單位：</w:t>
      </w:r>
      <w:r w:rsidR="000B45EC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佛教慈濟</w:t>
      </w:r>
      <w:r w:rsidR="00EA1749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慈善事業</w:t>
      </w:r>
      <w:r w:rsidR="000B45EC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基金會</w:t>
      </w:r>
    </w:p>
    <w:p w:rsidR="000B45EC" w:rsidRDefault="00805865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三</w:t>
      </w:r>
      <w:r w:rsidR="000B45EC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、協辦單位：</w:t>
      </w:r>
      <w:r w:rsidR="000B45EC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南投縣政府教育處</w:t>
      </w:r>
    </w:p>
    <w:p w:rsidR="00E664D6" w:rsidRPr="00086F45" w:rsidRDefault="00805865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四</w:t>
      </w:r>
      <w:r w:rsidR="00E664D6" w:rsidRPr="00622767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、承辦單位</w:t>
      </w:r>
      <w:r w:rsidR="00E664D6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：</w:t>
      </w:r>
      <w:proofErr w:type="gramStart"/>
      <w:r w:rsidR="00E664D6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慈</w:t>
      </w:r>
      <w:proofErr w:type="gramEnd"/>
      <w:r w:rsidR="00E664D6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濟南投聯絡處</w:t>
      </w:r>
      <w:proofErr w:type="gramStart"/>
      <w:r w:rsidR="00E664D6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（</w:t>
      </w:r>
      <w:proofErr w:type="gramEnd"/>
      <w:r w:rsidR="00E664D6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南投市菓稟路</w:t>
      </w:r>
      <w:r w:rsidR="00E664D6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101</w:t>
      </w:r>
      <w:r w:rsidR="00E664D6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號）</w:t>
      </w:r>
    </w:p>
    <w:p w:rsidR="006656A1" w:rsidRDefault="00805865" w:rsidP="00003DEE">
      <w:pPr>
        <w:widowControl/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參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參賽對象及</w:t>
      </w:r>
      <w:r w:rsidR="00C556F1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類別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：</w:t>
      </w:r>
    </w:p>
    <w:p w:rsidR="006656A1" w:rsidRDefault="00C556F1" w:rsidP="00003DEE">
      <w:pPr>
        <w:widowControl/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</w:t>
      </w:r>
      <w:r w:rsidR="006656A1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一、組別：</w:t>
      </w:r>
    </w:p>
    <w:p w:rsidR="00363833" w:rsidRPr="00622767" w:rsidRDefault="00C556F1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   </w:t>
      </w:r>
      <w:r w:rsidR="006656A1" w:rsidRPr="00622767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（一）國小組：</w:t>
      </w:r>
      <w:r w:rsidR="00CB42B3" w:rsidRPr="00622767">
        <w:rPr>
          <w:rFonts w:ascii="Times New Roman" w:eastAsia="標楷體" w:hAnsi="Times New Roman" w:cs="Times New Roman" w:hint="eastAsia"/>
          <w:kern w:val="0"/>
          <w:sz w:val="28"/>
          <w:szCs w:val="28"/>
        </w:rPr>
        <w:t>凡在學之</w:t>
      </w:r>
      <w:r w:rsidR="008B4FEE" w:rsidRPr="00622767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全國</w:t>
      </w:r>
      <w:r w:rsidR="000F2BF7" w:rsidRPr="00622767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各國小</w:t>
      </w:r>
      <w:r w:rsidR="00363833" w:rsidRPr="00622767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學生</w:t>
      </w:r>
      <w:r w:rsidR="00363833" w:rsidRPr="00622767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363833" w:rsidRPr="00622767" w:rsidRDefault="00C556F1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   </w:t>
      </w:r>
      <w:r w:rsidR="00363833" w:rsidRPr="00622767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（二）國中組：</w:t>
      </w:r>
      <w:r w:rsidR="00363833" w:rsidRPr="00622767">
        <w:rPr>
          <w:rFonts w:ascii="Times New Roman" w:eastAsia="標楷體" w:hAnsi="Times New Roman" w:cs="Times New Roman" w:hint="eastAsia"/>
          <w:kern w:val="0"/>
          <w:sz w:val="28"/>
          <w:szCs w:val="28"/>
        </w:rPr>
        <w:t>凡在學之</w:t>
      </w:r>
      <w:r w:rsidR="00363833" w:rsidRPr="00622767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全國各國</w:t>
      </w:r>
      <w:r w:rsidR="00363833" w:rsidRPr="00622767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中學生</w:t>
      </w:r>
      <w:r w:rsidR="00363833" w:rsidRPr="00622767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363833" w:rsidRDefault="00C556F1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   </w:t>
      </w:r>
      <w:r w:rsidR="0036383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（三）高中組：</w:t>
      </w:r>
      <w:r w:rsidR="00363833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凡在學之</w:t>
      </w:r>
      <w:r w:rsidR="00363833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全國各</w:t>
      </w:r>
      <w:r w:rsidR="0036383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高中學生</w:t>
      </w:r>
      <w:r w:rsidR="00363833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363833" w:rsidRDefault="00C556F1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   </w:t>
      </w:r>
      <w:r w:rsidR="0036383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（四）教師組：</w:t>
      </w:r>
      <w:r w:rsidR="00363833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凡在</w:t>
      </w:r>
      <w:r w:rsidR="00363833">
        <w:rPr>
          <w:rFonts w:ascii="Times New Roman" w:eastAsia="標楷體" w:hAnsi="Times New Roman" w:cs="Times New Roman" w:hint="eastAsia"/>
          <w:kern w:val="0"/>
          <w:sz w:val="28"/>
          <w:szCs w:val="28"/>
        </w:rPr>
        <w:t>職</w:t>
      </w:r>
      <w:r w:rsidR="00363833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之</w:t>
      </w:r>
      <w:r w:rsidR="00363833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全國各</w:t>
      </w:r>
      <w:r w:rsidR="0036383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級學校教師（含校長）</w:t>
      </w:r>
      <w:r w:rsidR="00363833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0F2BF7" w:rsidRDefault="00C556F1" w:rsidP="00003DEE">
      <w:pPr>
        <w:widowControl/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   </w:t>
      </w:r>
      <w:r w:rsidR="0036383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（五）社會組：各</w:t>
      </w:r>
      <w:r w:rsidR="00CB42B3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大專</w:t>
      </w:r>
      <w:r w:rsidR="00DB502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(</w:t>
      </w:r>
      <w:r w:rsidR="00DB502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含研究所</w:t>
      </w:r>
      <w:r w:rsidR="00DB502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)</w:t>
      </w:r>
      <w:r w:rsidR="00F02A19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學生</w:t>
      </w:r>
      <w:r w:rsidR="00363833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及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社會人士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162597" w:rsidRPr="00F02A19" w:rsidRDefault="00C556F1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</w:t>
      </w:r>
      <w:r w:rsidR="00162597">
        <w:rPr>
          <w:rFonts w:ascii="Times New Roman" w:eastAsia="標楷體" w:hAnsi="Times New Roman" w:cs="Times New Roman" w:hint="eastAsia"/>
          <w:kern w:val="0"/>
          <w:sz w:val="28"/>
          <w:szCs w:val="28"/>
        </w:rPr>
        <w:t>二、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類別</w:t>
      </w:r>
      <w:r w:rsidR="00162597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</w:p>
    <w:p w:rsidR="00C556F1" w:rsidRDefault="00C556F1" w:rsidP="00622767">
      <w:pPr>
        <w:widowControl/>
        <w:spacing w:line="440" w:lineRule="exact"/>
        <w:ind w:left="2242" w:hangingChars="800" w:hanging="2242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   </w:t>
      </w:r>
      <w:r w:rsidR="00162597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（一）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作文：</w:t>
      </w:r>
    </w:p>
    <w:p w:rsidR="0067102E" w:rsidRDefault="00A93F9D" w:rsidP="00FB1BEC">
      <w:pPr>
        <w:widowControl/>
        <w:spacing w:line="440" w:lineRule="exact"/>
        <w:ind w:left="3223" w:hangingChars="1150" w:hanging="3223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         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徵文主題：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配合</w:t>
      </w:r>
      <w:r w:rsidR="000B45EC" w:rsidRPr="00086F45">
        <w:rPr>
          <w:rFonts w:ascii="Times New Roman" w:eastAsia="標楷體" w:hAnsi="Times New Roman" w:cs="Times New Roman"/>
          <w:sz w:val="28"/>
          <w:szCs w:val="28"/>
        </w:rPr>
        <w:t>921</w:t>
      </w:r>
      <w:r w:rsidR="000B45EC" w:rsidRPr="00086F45">
        <w:rPr>
          <w:rFonts w:ascii="Times New Roman" w:eastAsia="標楷體" w:hAnsi="Times New Roman" w:cs="Times New Roman"/>
          <w:sz w:val="28"/>
          <w:szCs w:val="28"/>
        </w:rPr>
        <w:t>二十週年慈濟「南投</w:t>
      </w:r>
      <w:proofErr w:type="gramStart"/>
      <w:r w:rsidR="000B45EC" w:rsidRPr="00086F45">
        <w:rPr>
          <w:rFonts w:ascii="Times New Roman" w:eastAsia="標楷體" w:hAnsi="Times New Roman" w:cs="Times New Roman"/>
          <w:sz w:val="28"/>
          <w:szCs w:val="28"/>
        </w:rPr>
        <w:t>願力館</w:t>
      </w:r>
      <w:proofErr w:type="gramEnd"/>
      <w:r w:rsidR="000B45EC" w:rsidRPr="00086F45">
        <w:rPr>
          <w:rFonts w:ascii="Times New Roman" w:eastAsia="標楷體" w:hAnsi="Times New Roman" w:cs="Times New Roman"/>
          <w:sz w:val="28"/>
          <w:szCs w:val="28"/>
        </w:rPr>
        <w:t>」參觀活動之</w:t>
      </w:r>
      <w:r w:rsidR="0062276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0B45EC" w:rsidRPr="00086F45">
        <w:rPr>
          <w:rFonts w:ascii="Times New Roman" w:eastAsia="標楷體" w:hAnsi="Times New Roman" w:cs="Times New Roman"/>
          <w:sz w:val="28"/>
          <w:szCs w:val="28"/>
        </w:rPr>
        <w:t>心得寫作</w:t>
      </w:r>
      <w:r w:rsidR="00EA1749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，</w:t>
      </w:r>
      <w:r w:rsidR="00EA1749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請自</w:t>
      </w:r>
      <w:r w:rsidR="00EA1749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訂</w:t>
      </w:r>
      <w:proofErr w:type="gramStart"/>
      <w:r w:rsidR="00127EA8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題目</w:t>
      </w:r>
      <w:r w:rsidR="00127EA8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敘寫</w:t>
      </w:r>
      <w:proofErr w:type="gramEnd"/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。</w:t>
      </w:r>
    </w:p>
    <w:p w:rsidR="00C556F1" w:rsidRDefault="00C556F1" w:rsidP="00622767">
      <w:pPr>
        <w:widowControl/>
        <w:spacing w:line="440" w:lineRule="exact"/>
        <w:ind w:left="2242" w:hangingChars="800" w:hanging="2242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   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（二</w:t>
      </w:r>
      <w:r w:rsidR="0067102E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）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繪畫：</w:t>
      </w:r>
    </w:p>
    <w:p w:rsidR="00A93F9D" w:rsidRPr="00086F45" w:rsidRDefault="00A93F9D" w:rsidP="00FB1BEC">
      <w:pPr>
        <w:widowControl/>
        <w:spacing w:line="440" w:lineRule="exact"/>
        <w:ind w:left="3223" w:hangingChars="1150" w:hanging="3223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lastRenderedPageBreak/>
        <w:t xml:space="preserve">             </w:t>
      </w:r>
      <w:r w:rsidR="00620ED0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繪畫</w:t>
      </w:r>
      <w:r w:rsidR="0067102E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主題：</w:t>
      </w:r>
      <w:r w:rsidR="00CD39FB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國小低年級組</w:t>
      </w:r>
      <w:r w:rsidR="00CD39FB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，</w:t>
      </w:r>
      <w:r w:rsidR="0067102E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配合</w:t>
      </w:r>
      <w:r w:rsidR="0067102E" w:rsidRPr="00086F45">
        <w:rPr>
          <w:rFonts w:ascii="Times New Roman" w:eastAsia="標楷體" w:hAnsi="Times New Roman" w:cs="Times New Roman"/>
          <w:sz w:val="28"/>
          <w:szCs w:val="28"/>
        </w:rPr>
        <w:t>921</w:t>
      </w:r>
      <w:r w:rsidR="0067102E" w:rsidRPr="00086F45">
        <w:rPr>
          <w:rFonts w:ascii="Times New Roman" w:eastAsia="標楷體" w:hAnsi="Times New Roman" w:cs="Times New Roman"/>
          <w:sz w:val="28"/>
          <w:szCs w:val="28"/>
        </w:rPr>
        <w:t>二十週年慈濟「南</w:t>
      </w:r>
      <w:r w:rsidR="00FB1BE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roofErr w:type="gramStart"/>
      <w:r w:rsidR="0067102E" w:rsidRPr="00086F45">
        <w:rPr>
          <w:rFonts w:ascii="Times New Roman" w:eastAsia="標楷體" w:hAnsi="Times New Roman" w:cs="Times New Roman"/>
          <w:sz w:val="28"/>
          <w:szCs w:val="28"/>
        </w:rPr>
        <w:t>投願力館</w:t>
      </w:r>
      <w:proofErr w:type="gramEnd"/>
      <w:r w:rsidR="0067102E" w:rsidRPr="00086F45">
        <w:rPr>
          <w:rFonts w:ascii="Times New Roman" w:eastAsia="標楷體" w:hAnsi="Times New Roman" w:cs="Times New Roman"/>
          <w:sz w:val="28"/>
          <w:szCs w:val="28"/>
        </w:rPr>
        <w:t>」參觀活動之心得</w:t>
      </w:r>
      <w:r w:rsidR="0067102E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，</w:t>
      </w:r>
      <w:r w:rsidR="0067102E">
        <w:rPr>
          <w:rFonts w:ascii="Times New Roman" w:eastAsia="標楷體" w:hAnsi="Times New Roman" w:cs="Times New Roman"/>
          <w:sz w:val="28"/>
          <w:szCs w:val="28"/>
        </w:rPr>
        <w:t>以繪畫方式</w:t>
      </w:r>
      <w:r w:rsidR="0067102E">
        <w:rPr>
          <w:rFonts w:ascii="Times New Roman" w:eastAsia="標楷體" w:hAnsi="Times New Roman" w:cs="Times New Roman" w:hint="eastAsia"/>
          <w:sz w:val="28"/>
          <w:szCs w:val="28"/>
        </w:rPr>
        <w:t>為主。</w:t>
      </w:r>
    </w:p>
    <w:p w:rsidR="000F2BF7" w:rsidRDefault="00297B34" w:rsidP="00003DEE">
      <w:pPr>
        <w:widowControl/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肆、參賽作品類別及規格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：</w:t>
      </w:r>
    </w:p>
    <w:p w:rsidR="00297B34" w:rsidRDefault="00951D22" w:rsidP="00003DEE">
      <w:pPr>
        <w:widowControl/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2268"/>
        <w:gridCol w:w="3009"/>
      </w:tblGrid>
      <w:tr w:rsidR="00297B34" w:rsidTr="00F44E0F">
        <w:tc>
          <w:tcPr>
            <w:tcW w:w="1526" w:type="dxa"/>
          </w:tcPr>
          <w:p w:rsidR="00297B34" w:rsidRDefault="00297B34" w:rsidP="002220C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202020"/>
                <w:kern w:val="0"/>
                <w:sz w:val="28"/>
                <w:szCs w:val="28"/>
              </w:rPr>
              <w:t>組別</w:t>
            </w:r>
          </w:p>
        </w:tc>
        <w:tc>
          <w:tcPr>
            <w:tcW w:w="1559" w:type="dxa"/>
          </w:tcPr>
          <w:p w:rsidR="00297B34" w:rsidRDefault="00297B34" w:rsidP="002220C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202020"/>
                <w:kern w:val="0"/>
                <w:sz w:val="28"/>
                <w:szCs w:val="28"/>
              </w:rPr>
              <w:t>類別</w:t>
            </w:r>
          </w:p>
        </w:tc>
        <w:tc>
          <w:tcPr>
            <w:tcW w:w="2268" w:type="dxa"/>
          </w:tcPr>
          <w:p w:rsidR="00297B34" w:rsidRDefault="00297B34" w:rsidP="002220C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202020"/>
                <w:kern w:val="0"/>
                <w:sz w:val="28"/>
                <w:szCs w:val="28"/>
              </w:rPr>
              <w:t>參賽組別</w:t>
            </w:r>
          </w:p>
        </w:tc>
        <w:tc>
          <w:tcPr>
            <w:tcW w:w="3009" w:type="dxa"/>
          </w:tcPr>
          <w:p w:rsidR="00297B34" w:rsidRDefault="00297B34" w:rsidP="002220CE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202020"/>
                <w:kern w:val="0"/>
                <w:sz w:val="28"/>
                <w:szCs w:val="28"/>
              </w:rPr>
              <w:t>參賽作品規格</w:t>
            </w:r>
          </w:p>
        </w:tc>
      </w:tr>
      <w:tr w:rsidR="00297B34" w:rsidTr="00F44E0F">
        <w:tc>
          <w:tcPr>
            <w:tcW w:w="1526" w:type="dxa"/>
            <w:vMerge w:val="restart"/>
          </w:tcPr>
          <w:p w:rsidR="00951D22" w:rsidRPr="005C12A1" w:rsidRDefault="00951D22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</w:p>
          <w:p w:rsidR="00951D22" w:rsidRPr="005C12A1" w:rsidRDefault="00951D22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</w:p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國小組</w:t>
            </w:r>
          </w:p>
        </w:tc>
        <w:tc>
          <w:tcPr>
            <w:tcW w:w="1559" w:type="dxa"/>
          </w:tcPr>
          <w:p w:rsidR="00951D22" w:rsidRPr="005C12A1" w:rsidRDefault="00951D22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</w:p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1.</w:t>
            </w: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繪畫類</w:t>
            </w:r>
          </w:p>
        </w:tc>
        <w:tc>
          <w:tcPr>
            <w:tcW w:w="2268" w:type="dxa"/>
          </w:tcPr>
          <w:p w:rsidR="00951D22" w:rsidRPr="005C12A1" w:rsidRDefault="00951D22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</w:p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國小低年級</w:t>
            </w:r>
          </w:p>
        </w:tc>
        <w:tc>
          <w:tcPr>
            <w:tcW w:w="3009" w:type="dxa"/>
          </w:tcPr>
          <w:p w:rsidR="00297B34" w:rsidRDefault="00297B34" w:rsidP="00297B34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以四開畫紙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(54×39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公分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)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為限，畫具及繪畫材料不限</w:t>
            </w: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 xml:space="preserve">   </w:t>
            </w:r>
          </w:p>
        </w:tc>
      </w:tr>
      <w:tr w:rsidR="00297B34" w:rsidTr="00F44E0F">
        <w:tc>
          <w:tcPr>
            <w:tcW w:w="1526" w:type="dxa"/>
            <w:vMerge/>
          </w:tcPr>
          <w:p w:rsidR="00297B34" w:rsidRPr="005C12A1" w:rsidRDefault="00297B34" w:rsidP="00003DEE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297B34" w:rsidRPr="005C12A1" w:rsidRDefault="00280C78" w:rsidP="00280C78">
            <w:pPr>
              <w:widowControl/>
              <w:spacing w:line="720" w:lineRule="exact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 xml:space="preserve"> </w:t>
            </w:r>
            <w:r w:rsidR="00297B34"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2.</w:t>
            </w:r>
            <w:r w:rsidR="00297B34"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作文</w:t>
            </w:r>
          </w:p>
        </w:tc>
        <w:tc>
          <w:tcPr>
            <w:tcW w:w="2268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國小中年級</w:t>
            </w:r>
          </w:p>
        </w:tc>
        <w:tc>
          <w:tcPr>
            <w:tcW w:w="3009" w:type="dxa"/>
          </w:tcPr>
          <w:p w:rsidR="00297B34" w:rsidRDefault="00297B34" w:rsidP="00003DEE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全文字數</w:t>
            </w:r>
            <w:r>
              <w:rPr>
                <w:rFonts w:ascii="Times New Roman" w:eastAsia="新細明體" w:hAnsi="Times New Roman" w:cs="Times New Roman" w:hint="eastAsia"/>
                <w:color w:val="202020"/>
                <w:kern w:val="0"/>
                <w:sz w:val="28"/>
                <w:szCs w:val="28"/>
              </w:rPr>
              <w:t>2</w:t>
            </w:r>
            <w:r w:rsidRPr="00086F45">
              <w:rPr>
                <w:rFonts w:ascii="Times New Roman" w:eastAsia="新細明體" w:hAnsi="Times New Roman" w:cs="Times New Roman"/>
                <w:color w:val="202020"/>
                <w:kern w:val="0"/>
                <w:sz w:val="28"/>
                <w:szCs w:val="28"/>
              </w:rPr>
              <w:t>00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字</w:t>
            </w: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以上</w:t>
            </w:r>
          </w:p>
        </w:tc>
      </w:tr>
      <w:tr w:rsidR="00297B34" w:rsidTr="00F44E0F">
        <w:tc>
          <w:tcPr>
            <w:tcW w:w="1526" w:type="dxa"/>
            <w:vMerge/>
          </w:tcPr>
          <w:p w:rsidR="00297B34" w:rsidRPr="005C12A1" w:rsidRDefault="00297B34" w:rsidP="00003DEE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國小高年級</w:t>
            </w:r>
          </w:p>
        </w:tc>
        <w:tc>
          <w:tcPr>
            <w:tcW w:w="3009" w:type="dxa"/>
          </w:tcPr>
          <w:p w:rsidR="00297B34" w:rsidRDefault="00297B34" w:rsidP="00297B34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全文字數</w:t>
            </w:r>
            <w:r>
              <w:rPr>
                <w:rFonts w:ascii="Times New Roman" w:eastAsia="新細明體" w:hAnsi="Times New Roman" w:cs="Times New Roman" w:hint="eastAsia"/>
                <w:color w:val="202020"/>
                <w:kern w:val="0"/>
                <w:sz w:val="28"/>
                <w:szCs w:val="28"/>
              </w:rPr>
              <w:t>3</w:t>
            </w:r>
            <w:r w:rsidRPr="00086F45">
              <w:rPr>
                <w:rFonts w:ascii="Times New Roman" w:eastAsia="新細明體" w:hAnsi="Times New Roman" w:cs="Times New Roman"/>
                <w:color w:val="202020"/>
                <w:kern w:val="0"/>
                <w:sz w:val="28"/>
                <w:szCs w:val="28"/>
              </w:rPr>
              <w:t>00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字</w:t>
            </w: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以上</w:t>
            </w:r>
          </w:p>
        </w:tc>
      </w:tr>
      <w:tr w:rsidR="00297B34" w:rsidTr="00F44E0F">
        <w:tc>
          <w:tcPr>
            <w:tcW w:w="1526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國中組</w:t>
            </w:r>
          </w:p>
        </w:tc>
        <w:tc>
          <w:tcPr>
            <w:tcW w:w="1559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作文</w:t>
            </w:r>
          </w:p>
        </w:tc>
        <w:tc>
          <w:tcPr>
            <w:tcW w:w="2268" w:type="dxa"/>
          </w:tcPr>
          <w:p w:rsidR="00297B34" w:rsidRPr="005C12A1" w:rsidRDefault="00F44E0F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在學之國中學生</w:t>
            </w:r>
          </w:p>
        </w:tc>
        <w:tc>
          <w:tcPr>
            <w:tcW w:w="3009" w:type="dxa"/>
          </w:tcPr>
          <w:p w:rsidR="00297B34" w:rsidRDefault="00297B34" w:rsidP="00297B34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全文字數</w:t>
            </w:r>
            <w:r>
              <w:rPr>
                <w:rFonts w:ascii="Times New Roman" w:eastAsia="新細明體" w:hAnsi="Times New Roman" w:cs="Times New Roman" w:hint="eastAsia"/>
                <w:color w:val="202020"/>
                <w:kern w:val="0"/>
                <w:sz w:val="28"/>
                <w:szCs w:val="28"/>
              </w:rPr>
              <w:t>5</w:t>
            </w:r>
            <w:r w:rsidRPr="00086F45">
              <w:rPr>
                <w:rFonts w:ascii="Times New Roman" w:eastAsia="新細明體" w:hAnsi="Times New Roman" w:cs="Times New Roman"/>
                <w:color w:val="202020"/>
                <w:kern w:val="0"/>
                <w:sz w:val="28"/>
                <w:szCs w:val="28"/>
              </w:rPr>
              <w:t>00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字</w:t>
            </w: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以上</w:t>
            </w:r>
          </w:p>
        </w:tc>
      </w:tr>
      <w:tr w:rsidR="00297B34" w:rsidTr="00F44E0F">
        <w:tc>
          <w:tcPr>
            <w:tcW w:w="1526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高中組</w:t>
            </w:r>
          </w:p>
        </w:tc>
        <w:tc>
          <w:tcPr>
            <w:tcW w:w="1559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作文</w:t>
            </w:r>
          </w:p>
        </w:tc>
        <w:tc>
          <w:tcPr>
            <w:tcW w:w="2268" w:type="dxa"/>
          </w:tcPr>
          <w:p w:rsidR="00297B34" w:rsidRPr="005C12A1" w:rsidRDefault="00F44E0F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在學之高中學生</w:t>
            </w:r>
          </w:p>
        </w:tc>
        <w:tc>
          <w:tcPr>
            <w:tcW w:w="3009" w:type="dxa"/>
          </w:tcPr>
          <w:p w:rsidR="00297B34" w:rsidRDefault="00297B34" w:rsidP="00297B34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全文字數</w:t>
            </w:r>
            <w:r>
              <w:rPr>
                <w:rFonts w:ascii="Times New Roman" w:eastAsia="新細明體" w:hAnsi="Times New Roman" w:cs="Times New Roman" w:hint="eastAsia"/>
                <w:color w:val="202020"/>
                <w:kern w:val="0"/>
                <w:sz w:val="28"/>
                <w:szCs w:val="28"/>
              </w:rPr>
              <w:t>8</w:t>
            </w:r>
            <w:r w:rsidRPr="00086F45">
              <w:rPr>
                <w:rFonts w:ascii="Times New Roman" w:eastAsia="新細明體" w:hAnsi="Times New Roman" w:cs="Times New Roman"/>
                <w:color w:val="202020"/>
                <w:kern w:val="0"/>
                <w:sz w:val="28"/>
                <w:szCs w:val="28"/>
              </w:rPr>
              <w:t>00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字</w:t>
            </w:r>
            <w:r w:rsidRPr="00DB5023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以上</w:t>
            </w:r>
          </w:p>
        </w:tc>
      </w:tr>
      <w:tr w:rsidR="00297B34" w:rsidTr="00F44E0F">
        <w:tc>
          <w:tcPr>
            <w:tcW w:w="1526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教師組</w:t>
            </w:r>
          </w:p>
        </w:tc>
        <w:tc>
          <w:tcPr>
            <w:tcW w:w="1559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作文</w:t>
            </w:r>
          </w:p>
        </w:tc>
        <w:tc>
          <w:tcPr>
            <w:tcW w:w="2268" w:type="dxa"/>
          </w:tcPr>
          <w:p w:rsidR="00297B34" w:rsidRPr="005C12A1" w:rsidRDefault="00F44E0F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學校在職教師（含校長）</w:t>
            </w:r>
          </w:p>
        </w:tc>
        <w:tc>
          <w:tcPr>
            <w:tcW w:w="3009" w:type="dxa"/>
          </w:tcPr>
          <w:p w:rsidR="00297B34" w:rsidRDefault="00297B34" w:rsidP="00297B34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全文</w:t>
            </w:r>
            <w:r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5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00</w:t>
            </w: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字以上</w:t>
            </w:r>
          </w:p>
        </w:tc>
      </w:tr>
      <w:tr w:rsidR="00297B34" w:rsidTr="00F44E0F">
        <w:tc>
          <w:tcPr>
            <w:tcW w:w="1526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1559" w:type="dxa"/>
          </w:tcPr>
          <w:p w:rsidR="00297B34" w:rsidRPr="005C12A1" w:rsidRDefault="00297B34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作文</w:t>
            </w:r>
          </w:p>
        </w:tc>
        <w:tc>
          <w:tcPr>
            <w:tcW w:w="2268" w:type="dxa"/>
          </w:tcPr>
          <w:p w:rsidR="00297B34" w:rsidRPr="005C12A1" w:rsidRDefault="00F44E0F" w:rsidP="0095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</w:pPr>
            <w:r w:rsidRPr="005C12A1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大專</w:t>
            </w: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(</w:t>
            </w: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含研究所</w:t>
            </w: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)</w:t>
            </w:r>
            <w:r w:rsidRPr="005C12A1"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學生及</w:t>
            </w:r>
            <w:r w:rsidRPr="005C12A1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社會人士</w:t>
            </w:r>
          </w:p>
        </w:tc>
        <w:tc>
          <w:tcPr>
            <w:tcW w:w="3009" w:type="dxa"/>
          </w:tcPr>
          <w:p w:rsidR="00297B34" w:rsidRDefault="00297B34" w:rsidP="00297B34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color w:val="202020"/>
                <w:kern w:val="0"/>
                <w:sz w:val="28"/>
                <w:szCs w:val="28"/>
              </w:rPr>
            </w:pPr>
            <w:r w:rsidRPr="00086F45">
              <w:rPr>
                <w:rFonts w:ascii="Times New Roman" w:eastAsia="標楷體" w:hAnsi="Times New Roman" w:cs="Times New Roman"/>
                <w:color w:val="202020"/>
                <w:kern w:val="0"/>
                <w:sz w:val="28"/>
                <w:szCs w:val="28"/>
              </w:rPr>
              <w:t>全文</w:t>
            </w: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1000</w:t>
            </w:r>
            <w:r>
              <w:rPr>
                <w:rFonts w:ascii="Times New Roman" w:eastAsia="標楷體" w:hAnsi="Times New Roman" w:cs="Times New Roman" w:hint="eastAsia"/>
                <w:color w:val="202020"/>
                <w:kern w:val="0"/>
                <w:sz w:val="28"/>
                <w:szCs w:val="28"/>
              </w:rPr>
              <w:t>字以上</w:t>
            </w:r>
          </w:p>
        </w:tc>
      </w:tr>
    </w:tbl>
    <w:p w:rsidR="000F2BF7" w:rsidRPr="005C12A1" w:rsidRDefault="00F44E0F" w:rsidP="00F44E0F">
      <w:pPr>
        <w:widowControl/>
        <w:spacing w:line="440" w:lineRule="exact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一、作文一律用</w:t>
      </w:r>
      <w:r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500</w:t>
      </w:r>
      <w:r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字稿紙以黑色或藍色原子筆書寫</w:t>
      </w:r>
      <w:r w:rsidRPr="005C12A1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。</w:t>
      </w:r>
      <w:r w:rsidR="008E0915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 xml:space="preserve"> </w:t>
      </w:r>
      <w:r w:rsidR="00260E8A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 xml:space="preserve">     </w:t>
      </w:r>
      <w:r w:rsidR="0007481E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 xml:space="preserve">   </w:t>
      </w:r>
    </w:p>
    <w:p w:rsidR="000F2BF7" w:rsidRPr="005C12A1" w:rsidRDefault="00F44E0F" w:rsidP="005C12A1">
      <w:pPr>
        <w:widowControl/>
        <w:spacing w:line="440" w:lineRule="exact"/>
        <w:ind w:left="560" w:hangingChars="200" w:hanging="56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二、</w:t>
      </w:r>
      <w:r w:rsidR="000F2BF7" w:rsidRPr="005C12A1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報名表及</w:t>
      </w:r>
      <w:r w:rsidR="00280C7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送件清冊</w:t>
      </w:r>
      <w:r w:rsidR="00477B1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請參考</w:t>
      </w:r>
      <w:r w:rsidR="00477B1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（</w:t>
      </w:r>
      <w:r w:rsidR="000F2BF7" w:rsidRPr="005C12A1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附件</w:t>
      </w:r>
      <w:r w:rsidR="005C12A1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一、二</w:t>
      </w:r>
      <w:r w:rsidR="00477B1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）</w:t>
      </w:r>
      <w:r w:rsidR="000F2BF7" w:rsidRPr="005C12A1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。</w:t>
      </w:r>
    </w:p>
    <w:p w:rsidR="00DB5023" w:rsidRPr="005C12A1" w:rsidRDefault="005C12A1" w:rsidP="005C12A1">
      <w:pPr>
        <w:widowControl/>
        <w:spacing w:line="440" w:lineRule="exact"/>
        <w:ind w:left="560" w:hangingChars="200" w:hanging="560"/>
        <w:rPr>
          <w:rFonts w:ascii="Times New Roman" w:eastAsia="新細明體" w:hAnsi="Times New Roman" w:cs="Times New Roman"/>
          <w:color w:val="000000" w:themeColor="text1"/>
          <w:kern w:val="0"/>
          <w:sz w:val="22"/>
        </w:rPr>
      </w:pPr>
      <w:r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三、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參賽者務必附上自身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(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及指導老師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)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真實姓名、地址、電話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(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手機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)</w:t>
      </w:r>
      <w:r w:rsidR="005E72A6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，以利日後聯絡。</w:t>
      </w:r>
      <w:r w:rsidR="00DB5023" w:rsidRPr="005C12A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 xml:space="preserve">     </w:t>
      </w:r>
    </w:p>
    <w:p w:rsidR="000F2BF7" w:rsidRPr="00086F45" w:rsidRDefault="00A2337B" w:rsidP="00003DEE">
      <w:pPr>
        <w:widowControl/>
        <w:spacing w:line="440" w:lineRule="exact"/>
        <w:rPr>
          <w:rFonts w:ascii="Times New Roman" w:eastAsia="新細明體" w:hAnsi="Times New Roman" w:cs="Times New Roman"/>
          <w:color w:val="202020"/>
          <w:kern w:val="0"/>
          <w:sz w:val="22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伍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、獎勵辦法：</w:t>
      </w:r>
      <w:r w:rsidR="002501E4" w:rsidRPr="00086F45">
        <w:rPr>
          <w:rFonts w:ascii="Times New Roman" w:eastAsia="新細明體" w:hAnsi="Times New Roman" w:cs="Times New Roman"/>
          <w:color w:val="202020"/>
          <w:kern w:val="0"/>
          <w:sz w:val="22"/>
        </w:rPr>
        <w:t xml:space="preserve"> </w:t>
      </w:r>
    </w:p>
    <w:p w:rsidR="000F2BF7" w:rsidRPr="00086F45" w:rsidRDefault="000F2BF7" w:rsidP="00872530">
      <w:pPr>
        <w:spacing w:line="440" w:lineRule="exact"/>
        <w:ind w:leftChars="300" w:left="720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區分為國小組、國中組、高中組、</w:t>
      </w:r>
      <w:r w:rsidR="002501E4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教師組</w:t>
      </w:r>
      <w:r w:rsidR="002501E4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、社會組：</w:t>
      </w: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每組各取第一名</w:t>
      </w: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1</w:t>
      </w: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人、第二名</w:t>
      </w: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2</w:t>
      </w:r>
      <w:r w:rsidR="00FC7781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~3</w:t>
      </w: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人、第三名</w:t>
      </w: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3</w:t>
      </w:r>
      <w:r w:rsidR="00872530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~5</w:t>
      </w:r>
      <w:r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人、佳作若干名，</w:t>
      </w:r>
      <w:r w:rsidR="00A1352E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除了以南投縣政府名義頒發</w:t>
      </w:r>
      <w:r w:rsidR="00CB229C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獎狀</w:t>
      </w:r>
      <w:r w:rsidR="00A1352E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外</w:t>
      </w:r>
      <w:r w:rsidR="00D71ED8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、</w:t>
      </w:r>
      <w:r w:rsidR="00A1352E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另外頒發</w:t>
      </w:r>
      <w:r w:rsidR="00CB229C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獎品</w:t>
      </w:r>
      <w:r w:rsidR="00A1352E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、</w:t>
      </w:r>
      <w:r w:rsidR="00D71ED8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獎金如下</w:t>
      </w:r>
      <w:r w:rsidR="00023211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:</w:t>
      </w:r>
    </w:p>
    <w:p w:rsidR="00023211" w:rsidRPr="00086F45" w:rsidRDefault="00023211" w:rsidP="00BC433A">
      <w:pPr>
        <w:pStyle w:val="a9"/>
        <w:widowControl/>
        <w:shd w:val="clear" w:color="auto" w:fill="FFFFFF"/>
        <w:spacing w:line="380" w:lineRule="exact"/>
        <w:ind w:leftChars="0" w:left="72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(</w:t>
      </w:r>
      <w:proofErr w:type="gramStart"/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一</w:t>
      </w:r>
      <w:proofErr w:type="gramEnd"/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)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教師組</w:t>
      </w:r>
      <w:r w:rsidR="00BC433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：</w:t>
      </w:r>
    </w:p>
    <w:p w:rsidR="00023211" w:rsidRPr="00086F45" w:rsidRDefault="00023211" w:rsidP="00BC433A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第一名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20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023211" w:rsidRPr="00086F45" w:rsidRDefault="00023211" w:rsidP="00BC433A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第二名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5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023211" w:rsidRPr="00086F45" w:rsidRDefault="00023211" w:rsidP="00BC433A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第三名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10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DB5023" w:rsidP="00BC433A">
      <w:pPr>
        <w:widowControl/>
        <w:shd w:val="clear" w:color="auto" w:fill="FFFFFF"/>
        <w:spacing w:line="380" w:lineRule="exact"/>
        <w:ind w:leftChars="300" w:left="72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 xml:space="preserve">     </w:t>
      </w:r>
      <w:r w:rsidR="00023211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佳作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5</w:t>
      </w:r>
      <w:r w:rsidR="00023211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名：獎金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5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</w:t>
      </w:r>
      <w:r w:rsidR="00023211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023211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023211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br/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(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二</w:t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) 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社會組：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br/>
      </w:r>
      <w:r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 xml:space="preserve">     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第一名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872530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="00827344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2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1C58AC" w:rsidP="00FC7781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lastRenderedPageBreak/>
        <w:t>第二名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827344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8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1C58AC" w:rsidP="00FC7781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第三名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6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82499A" w:rsidRPr="00086F45" w:rsidRDefault="001C58AC" w:rsidP="00FC7781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佳作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名：獎金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82499A" w:rsidP="00BC433A">
      <w:pPr>
        <w:pStyle w:val="a9"/>
        <w:widowControl/>
        <w:shd w:val="clear" w:color="auto" w:fill="FFFFFF"/>
        <w:spacing w:line="380" w:lineRule="exact"/>
        <w:ind w:leftChars="0" w:left="72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(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三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)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高中組：</w:t>
      </w:r>
    </w:p>
    <w:p w:rsidR="001C58AC" w:rsidRPr="00086F45" w:rsidRDefault="001C58AC" w:rsidP="00FC7781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第一名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8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1C58AC" w:rsidP="00FC7781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第二名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6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1C58AC" w:rsidP="00FC7781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第三名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6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1C58AC" w:rsidP="00BC433A">
      <w:pPr>
        <w:pStyle w:val="a9"/>
        <w:widowControl/>
        <w:shd w:val="clear" w:color="auto" w:fill="FFFFFF"/>
        <w:spacing w:line="380" w:lineRule="exact"/>
        <w:ind w:leftChars="295" w:left="708" w:firstLineChars="261" w:firstLine="731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佳作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名：獎金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2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br/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(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四</w:t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)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國中組</w:t>
      </w:r>
      <w:r w:rsidR="00DB5023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: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第一名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6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第二名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3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6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第三名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2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1C58AC" w:rsidRPr="00086F45" w:rsidRDefault="005E72A6" w:rsidP="005E72A6">
      <w:pPr>
        <w:pStyle w:val="a9"/>
        <w:widowControl/>
        <w:shd w:val="clear" w:color="auto" w:fill="FFFFFF"/>
        <w:spacing w:line="380" w:lineRule="exact"/>
        <w:ind w:leftChars="295" w:left="708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 xml:space="preserve">     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佳作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10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名：獎金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br/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(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五</w:t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)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國小高年級組</w:t>
      </w:r>
      <w:r w:rsidR="00DB5023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: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第一名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2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第二名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6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1C58AC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295" w:left="708" w:firstLineChars="210" w:firstLine="588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第三名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佳作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名：獎金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br/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(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六</w:t>
      </w:r>
      <w:r w:rsidR="0082499A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)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國小中年級組</w:t>
      </w:r>
      <w:r w:rsidR="00DB5023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: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第一名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6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第二名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第三名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5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1C58AC" w:rsidRPr="00086F45" w:rsidRDefault="001C58AC" w:rsidP="00FC7781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佳作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名：獎金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8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1C58AC" w:rsidRPr="00086F45" w:rsidRDefault="0082499A" w:rsidP="00BC433A">
      <w:pPr>
        <w:pStyle w:val="a9"/>
        <w:widowControl/>
        <w:shd w:val="clear" w:color="auto" w:fill="FFFFFF"/>
        <w:spacing w:line="380" w:lineRule="exact"/>
        <w:ind w:leftChars="0" w:left="72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(</w:t>
      </w:r>
      <w:r w:rsidR="00425740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七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)</w:t>
      </w:r>
      <w:r w:rsidR="001C58AC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國小低年級組</w:t>
      </w:r>
      <w:r w:rsidR="00991D2A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991D2A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繪畫</w:t>
      </w:r>
      <w:r w:rsidR="00991D2A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  <w:r w:rsidR="00DB5023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: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第一名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第二名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3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1</w:t>
      </w:r>
      <w:r w:rsidR="00AB690A" w:rsidRPr="00AB690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,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5E72A6" w:rsidRPr="00086F45" w:rsidRDefault="001C58AC" w:rsidP="005E72A6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第三名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5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人：獎金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8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(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指導老師獎狀一只、無獎金</w:t>
      </w:r>
      <w:r w:rsidR="005E72A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)</w:t>
      </w:r>
    </w:p>
    <w:p w:rsidR="00BC433A" w:rsidRPr="00086F45" w:rsidRDefault="001C58AC" w:rsidP="00BC433A">
      <w:pPr>
        <w:pStyle w:val="a9"/>
        <w:widowControl/>
        <w:shd w:val="clear" w:color="auto" w:fill="FFFFFF"/>
        <w:spacing w:line="380" w:lineRule="exact"/>
        <w:ind w:leftChars="600" w:left="144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佳作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15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名：獎金</w:t>
      </w:r>
      <w:r w:rsidR="00D71ED8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 xml:space="preserve"> 6</w:t>
      </w:r>
      <w:r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00</w:t>
      </w:r>
      <w:r w:rsidR="00264C69" w:rsidRPr="00086F45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元</w:t>
      </w:r>
    </w:p>
    <w:p w:rsidR="000F2BF7" w:rsidRPr="00086F45" w:rsidRDefault="000F2BF7" w:rsidP="00BC433A">
      <w:pPr>
        <w:pStyle w:val="a9"/>
        <w:widowControl/>
        <w:shd w:val="clear" w:color="auto" w:fill="FFFFFF"/>
        <w:spacing w:line="380" w:lineRule="exact"/>
        <w:ind w:leftChars="118" w:left="283"/>
        <w:rPr>
          <w:rFonts w:ascii="Times New Roman" w:eastAsia="新細明體" w:hAnsi="Times New Roman" w:cs="Times New Roman"/>
          <w:color w:val="202020"/>
          <w:kern w:val="0"/>
          <w:sz w:val="22"/>
        </w:rPr>
      </w:pPr>
      <w:r w:rsidRPr="00086F45">
        <w:rPr>
          <w:rFonts w:ascii="Times New Roman" w:eastAsia="標楷體" w:hAnsi="Times New Roman" w:cs="Times New Roman"/>
          <w:bCs/>
          <w:color w:val="202020"/>
          <w:kern w:val="0"/>
          <w:sz w:val="28"/>
        </w:rPr>
        <w:t>各組參賽成績如未達評審委員認定標準</w:t>
      </w:r>
      <w:r w:rsidR="00B41A18" w:rsidRPr="00086F45">
        <w:rPr>
          <w:rFonts w:ascii="Times New Roman" w:eastAsia="標楷體" w:hAnsi="Times New Roman" w:cs="Times New Roman"/>
          <w:bCs/>
          <w:color w:val="202020"/>
          <w:kern w:val="0"/>
          <w:sz w:val="28"/>
        </w:rPr>
        <w:t>，</w:t>
      </w:r>
      <w:r w:rsidRPr="00086F45">
        <w:rPr>
          <w:rFonts w:ascii="Times New Roman" w:eastAsia="標楷體" w:hAnsi="Times New Roman" w:cs="Times New Roman"/>
          <w:bCs/>
          <w:color w:val="202020"/>
          <w:kern w:val="0"/>
          <w:sz w:val="28"/>
        </w:rPr>
        <w:t>獎項得從缺。</w:t>
      </w:r>
    </w:p>
    <w:p w:rsidR="00EE1C1D" w:rsidRDefault="0084316D" w:rsidP="00EE1C1D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陸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、評審：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請</w:t>
      </w:r>
      <w:r w:rsidR="00B41A18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南投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縣政府教育處聘請</w:t>
      </w:r>
      <w:r w:rsidR="00127EA8" w:rsidRPr="00127EA8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專家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老師</w:t>
      </w:r>
      <w:r w:rsidR="008A0210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組成評審委員會負責辦理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。</w:t>
      </w:r>
    </w:p>
    <w:p w:rsidR="008A0210" w:rsidRPr="005E72A6" w:rsidRDefault="00EE1C1D" w:rsidP="008A0210">
      <w:pPr>
        <w:widowControl/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</w:t>
      </w:r>
      <w:r w:rsidR="008A0210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繪畫</w:t>
      </w:r>
      <w:r w:rsidR="008A0210"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評</w:t>
      </w:r>
      <w:r w:rsidR="008A0210">
        <w:rPr>
          <w:rFonts w:ascii="標楷體" w:eastAsia="標楷體" w:hAnsi="標楷體" w:cs="Times New Roman" w:hint="eastAsia"/>
          <w:kern w:val="0"/>
          <w:sz w:val="28"/>
          <w:szCs w:val="28"/>
        </w:rPr>
        <w:t>分</w:t>
      </w:r>
      <w:r w:rsidR="008A0210"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標準：</w:t>
      </w:r>
    </w:p>
    <w:p w:rsidR="008A0210" w:rsidRPr="005E72A6" w:rsidRDefault="008A0210" w:rsidP="008A0210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1.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ab/>
      </w:r>
      <w:r w:rsidR="00897212">
        <w:rPr>
          <w:rFonts w:ascii="標楷體" w:eastAsia="標楷體" w:hAnsi="標楷體" w:cs="Times New Roman" w:hint="eastAsia"/>
          <w:kern w:val="0"/>
          <w:sz w:val="28"/>
          <w:szCs w:val="28"/>
        </w:rPr>
        <w:t>主題表現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  <w:proofErr w:type="gramStart"/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佔</w:t>
      </w:r>
      <w:proofErr w:type="gramEnd"/>
      <w:r w:rsidR="00897212">
        <w:rPr>
          <w:rFonts w:ascii="標楷體" w:eastAsia="標楷體" w:hAnsi="標楷體" w:cs="Times New Roman" w:hint="eastAsia"/>
          <w:kern w:val="0"/>
          <w:sz w:val="28"/>
          <w:szCs w:val="28"/>
        </w:rPr>
        <w:t>4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0</w:t>
      </w:r>
      <w:proofErr w:type="gramStart"/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﹪</w:t>
      </w:r>
      <w:proofErr w:type="gramEnd"/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8A0210" w:rsidRPr="005E72A6" w:rsidRDefault="008A0210" w:rsidP="008A0210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2.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ab/>
        <w:t>繪畫</w:t>
      </w:r>
      <w:r w:rsidR="00897212">
        <w:rPr>
          <w:rFonts w:ascii="標楷體" w:eastAsia="標楷體" w:hAnsi="標楷體" w:cs="Times New Roman" w:hint="eastAsia"/>
          <w:kern w:val="0"/>
          <w:sz w:val="28"/>
          <w:szCs w:val="28"/>
        </w:rPr>
        <w:t>技巧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  <w:proofErr w:type="gramStart"/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佔</w:t>
      </w:r>
      <w:proofErr w:type="gramEnd"/>
      <w:r w:rsidR="00897212">
        <w:rPr>
          <w:rFonts w:ascii="標楷體" w:eastAsia="標楷體" w:hAnsi="標楷體" w:cs="Times New Roman" w:hint="eastAsia"/>
          <w:kern w:val="0"/>
          <w:sz w:val="28"/>
          <w:szCs w:val="28"/>
        </w:rPr>
        <w:t>5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0</w:t>
      </w:r>
      <w:proofErr w:type="gramStart"/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﹪</w:t>
      </w:r>
      <w:proofErr w:type="gramEnd"/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8A0210" w:rsidRPr="005E72A6" w:rsidRDefault="008A0210" w:rsidP="008A0210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3.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ab/>
      </w:r>
      <w:r w:rsidR="00722247">
        <w:rPr>
          <w:rFonts w:ascii="標楷體" w:eastAsia="標楷體" w:hAnsi="標楷體" w:cs="Times New Roman" w:hint="eastAsia"/>
          <w:kern w:val="0"/>
          <w:sz w:val="28"/>
          <w:szCs w:val="28"/>
        </w:rPr>
        <w:t>素材運用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  <w:proofErr w:type="gramStart"/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佔</w:t>
      </w:r>
      <w:proofErr w:type="gramEnd"/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10</w:t>
      </w:r>
      <w:proofErr w:type="gramStart"/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﹪</w:t>
      </w:r>
      <w:proofErr w:type="gramEnd"/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1C03D1" w:rsidRPr="005E72A6" w:rsidRDefault="008A0210" w:rsidP="00EE1C1D">
      <w:pPr>
        <w:widowControl/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lastRenderedPageBreak/>
        <w:t xml:space="preserve"> 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作文</w:t>
      </w:r>
      <w:r w:rsidR="001C03D1"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評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分</w:t>
      </w:r>
      <w:r w:rsidR="001C03D1"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標準：</w:t>
      </w:r>
    </w:p>
    <w:p w:rsidR="001C03D1" w:rsidRPr="005E72A6" w:rsidRDefault="001C03D1" w:rsidP="001C03D1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</w:t>
      </w:r>
      <w:r w:rsidR="00EE1C1D"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1.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ab/>
        <w:t>內容與</w:t>
      </w:r>
      <w:r w:rsidR="008A0210">
        <w:rPr>
          <w:rFonts w:ascii="標楷體" w:eastAsia="標楷體" w:hAnsi="標楷體" w:cs="Times New Roman" w:hint="eastAsia"/>
          <w:kern w:val="0"/>
          <w:sz w:val="28"/>
          <w:szCs w:val="28"/>
        </w:rPr>
        <w:t>思想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  <w:proofErr w:type="gramStart"/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佔</w:t>
      </w:r>
      <w:proofErr w:type="gramEnd"/>
      <w:r w:rsidR="008A0210">
        <w:rPr>
          <w:rFonts w:ascii="標楷體" w:eastAsia="標楷體" w:hAnsi="標楷體" w:cs="Times New Roman" w:hint="eastAsia"/>
          <w:kern w:val="0"/>
          <w:sz w:val="28"/>
          <w:szCs w:val="28"/>
        </w:rPr>
        <w:t>5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0</w:t>
      </w:r>
      <w:proofErr w:type="gramStart"/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﹪</w:t>
      </w:r>
      <w:proofErr w:type="gramEnd"/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1C03D1" w:rsidRPr="005E72A6" w:rsidRDefault="001C03D1" w:rsidP="001C03D1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</w:t>
      </w:r>
      <w:r w:rsidR="00EE1C1D"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2.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ab/>
      </w:r>
      <w:r w:rsidR="008A0210">
        <w:rPr>
          <w:rFonts w:ascii="標楷體" w:eastAsia="標楷體" w:hAnsi="標楷體" w:cs="Times New Roman" w:hint="eastAsia"/>
          <w:kern w:val="0"/>
          <w:sz w:val="28"/>
          <w:szCs w:val="28"/>
        </w:rPr>
        <w:t>結構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與修辭：</w:t>
      </w:r>
      <w:proofErr w:type="gramStart"/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佔</w:t>
      </w:r>
      <w:proofErr w:type="gramEnd"/>
      <w:r w:rsidR="008A0210">
        <w:rPr>
          <w:rFonts w:ascii="標楷體" w:eastAsia="標楷體" w:hAnsi="標楷體" w:cs="Times New Roman" w:hint="eastAsia"/>
          <w:kern w:val="0"/>
          <w:sz w:val="28"/>
          <w:szCs w:val="28"/>
        </w:rPr>
        <w:t>4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0</w:t>
      </w:r>
      <w:proofErr w:type="gramStart"/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﹪</w:t>
      </w:r>
      <w:proofErr w:type="gramEnd"/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1C03D1" w:rsidRPr="005E72A6" w:rsidRDefault="001C03D1" w:rsidP="001C03D1">
      <w:pPr>
        <w:widowControl/>
        <w:spacing w:line="4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</w:t>
      </w:r>
      <w:r w:rsidR="00EE1C1D"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3.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ab/>
      </w:r>
      <w:r w:rsidR="008A0210">
        <w:rPr>
          <w:rFonts w:ascii="標楷體" w:eastAsia="標楷體" w:hAnsi="標楷體" w:cs="Times New Roman" w:hint="eastAsia"/>
          <w:kern w:val="0"/>
          <w:sz w:val="28"/>
          <w:szCs w:val="28"/>
        </w:rPr>
        <w:t>書法與標點</w:t>
      </w:r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  <w:proofErr w:type="gramStart"/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佔</w:t>
      </w:r>
      <w:proofErr w:type="gramEnd"/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10</w:t>
      </w:r>
      <w:proofErr w:type="gramStart"/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﹪</w:t>
      </w:r>
      <w:proofErr w:type="gramEnd"/>
      <w:r w:rsidRPr="005E72A6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84316D" w:rsidRDefault="0084316D" w:rsidP="00186651">
      <w:pPr>
        <w:widowControl/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柒</w:t>
      </w:r>
      <w:proofErr w:type="gramEnd"/>
      <w:r w:rsidR="000F2BF7" w:rsidRPr="00DB5023">
        <w:rPr>
          <w:rFonts w:ascii="Times New Roman" w:eastAsia="標楷體" w:hAnsi="Times New Roman" w:cs="Times New Roman"/>
          <w:b/>
          <w:kern w:val="0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送件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日期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及地點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：</w:t>
      </w:r>
    </w:p>
    <w:p w:rsidR="00135302" w:rsidRDefault="0084316D" w:rsidP="009417EA">
      <w:pPr>
        <w:widowControl/>
        <w:spacing w:line="440" w:lineRule="exact"/>
        <w:ind w:left="2382" w:hangingChars="850" w:hanging="2382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一、送件日期：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自即日起至</w:t>
      </w:r>
      <w:r w:rsidR="000644D9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20</w:t>
      </w:r>
      <w:r w:rsidR="00F02A19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20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年</w:t>
      </w:r>
      <w:r w:rsidR="003529FA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6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月</w:t>
      </w:r>
      <w:r w:rsidR="003529FA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30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日止</w:t>
      </w:r>
      <w:r w:rsidR="00186651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，</w:t>
      </w:r>
      <w:r w:rsidR="001F3897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由各校統一</w:t>
      </w:r>
      <w:r w:rsidR="009417E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辦</w:t>
      </w:r>
      <w:r w:rsidR="009417E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</w:t>
      </w:r>
      <w:proofErr w:type="gramStart"/>
      <w:r w:rsidR="009417E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理送</w:t>
      </w:r>
      <w:r w:rsidR="00135302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件</w:t>
      </w:r>
      <w:proofErr w:type="gramEnd"/>
      <w:r w:rsidR="00135302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；社會組個人自行送件。</w:t>
      </w:r>
    </w:p>
    <w:p w:rsidR="005E72A6" w:rsidRPr="00086F45" w:rsidRDefault="00135302" w:rsidP="009417EA">
      <w:pPr>
        <w:widowControl/>
        <w:spacing w:line="440" w:lineRule="exact"/>
        <w:ind w:left="2382" w:hangingChars="850" w:hanging="2382"/>
        <w:rPr>
          <w:rFonts w:ascii="Times New Roman" w:eastAsia="新細明體" w:hAnsi="Times New Roman" w:cs="Times New Roman"/>
          <w:color w:val="202020"/>
          <w:kern w:val="0"/>
          <w:sz w:val="22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二、送件地點：各校（含國小、國中、高中職</w:t>
      </w:r>
      <w:r w:rsidR="00280C78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、教師組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）請</w:t>
      </w:r>
      <w:r w:rsidR="00526A29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收齊各類組</w:t>
      </w:r>
      <w:proofErr w:type="gramStart"/>
      <w:r w:rsidR="00526A29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（</w:t>
      </w:r>
      <w:proofErr w:type="gramEnd"/>
      <w:r w:rsidR="00526A29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各作品背面左下方請黏貼「作品標籤」，作品標籤</w:t>
      </w:r>
      <w:proofErr w:type="gramStart"/>
      <w:r w:rsidR="00526A29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（</w:t>
      </w:r>
      <w:proofErr w:type="gramEnd"/>
      <w:r w:rsidR="00526A29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附件</w:t>
      </w: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二</w:t>
      </w:r>
      <w:proofErr w:type="gramStart"/>
      <w:r w:rsidR="00526A29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）</w:t>
      </w:r>
      <w:proofErr w:type="gramEnd"/>
      <w:r w:rsidR="00526A29"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>及經核章後之「送件清冊」（附件一），</w:t>
      </w:r>
      <w:r w:rsidR="00186651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郵</w:t>
      </w:r>
      <w:r w:rsidR="00B41A18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寄</w:t>
      </w:r>
      <w:r w:rsidR="005E72A6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至</w:t>
      </w:r>
      <w:r w:rsidR="000A1B8B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540</w:t>
      </w:r>
      <w:r w:rsidR="005E72A6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南投市菓秉路</w:t>
      </w:r>
      <w:r w:rsidR="005E72A6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101</w:t>
      </w:r>
      <w:r w:rsidR="005E72A6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號</w:t>
      </w:r>
      <w:r w:rsidR="000A1B8B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（</w:t>
      </w:r>
      <w:r w:rsidR="00186651">
        <w:rPr>
          <w:rFonts w:ascii="Times New Roman" w:eastAsia="標楷體" w:hAnsi="Times New Roman" w:cs="Times New Roman" w:hint="eastAsia"/>
          <w:kern w:val="0"/>
          <w:sz w:val="28"/>
          <w:szCs w:val="28"/>
        </w:rPr>
        <w:t>慈濟</w:t>
      </w:r>
      <w:r w:rsidR="000A1B8B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南投聯絡處</w:t>
      </w:r>
      <w:r w:rsidR="009417EA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="009417EA">
        <w:rPr>
          <w:rFonts w:ascii="Times New Roman" w:eastAsia="標楷體" w:hAnsi="Times New Roman" w:cs="Times New Roman" w:hint="eastAsia"/>
          <w:kern w:val="0"/>
          <w:sz w:val="28"/>
          <w:szCs w:val="28"/>
        </w:rPr>
        <w:t>0</w:t>
      </w:r>
      <w:r w:rsidR="001F3897">
        <w:rPr>
          <w:rFonts w:ascii="Times New Roman" w:eastAsia="標楷體" w:hAnsi="Times New Roman" w:cs="Times New Roman" w:hint="eastAsia"/>
          <w:kern w:val="0"/>
          <w:sz w:val="28"/>
          <w:szCs w:val="28"/>
        </w:rPr>
        <w:t>49-2241169</w:t>
      </w:r>
      <w:r w:rsidR="000A1B8B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）</w:t>
      </w:r>
    </w:p>
    <w:p w:rsidR="00C81A3C" w:rsidRDefault="00C81A3C" w:rsidP="00C81A3C">
      <w:pPr>
        <w:widowControl/>
        <w:spacing w:line="440" w:lineRule="exact"/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捌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、得獎名單揭曉及</w:t>
      </w:r>
      <w:r w:rsidR="00B41A18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公布</w:t>
      </w:r>
      <w:r w:rsidR="000F2BF7" w:rsidRPr="00086F45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頒獎日期</w:t>
      </w:r>
      <w:r w:rsidR="00441AF2" w:rsidRPr="00441AF2">
        <w:rPr>
          <w:rFonts w:ascii="Times New Roman" w:eastAsia="標楷體" w:hAnsi="Times New Roman" w:cs="Times New Roman"/>
          <w:b/>
          <w:color w:val="202020"/>
          <w:kern w:val="0"/>
          <w:sz w:val="28"/>
          <w:szCs w:val="28"/>
        </w:rPr>
        <w:t>：</w:t>
      </w:r>
    </w:p>
    <w:p w:rsidR="000F2BF7" w:rsidRPr="00DB5023" w:rsidRDefault="00C81A3C" w:rsidP="00C81A3C">
      <w:pPr>
        <w:widowControl/>
        <w:spacing w:line="440" w:lineRule="exact"/>
        <w:ind w:left="561" w:hangingChars="200" w:hanging="561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202020"/>
          <w:kern w:val="0"/>
          <w:sz w:val="28"/>
          <w:szCs w:val="28"/>
        </w:rPr>
        <w:t xml:space="preserve">    </w:t>
      </w:r>
      <w:r w:rsidR="00A705EB">
        <w:rPr>
          <w:rFonts w:ascii="Times New Roman" w:eastAsia="標楷體" w:hAnsi="Times New Roman" w:cs="Times New Roman" w:hint="eastAsia"/>
          <w:kern w:val="0"/>
          <w:sz w:val="28"/>
          <w:szCs w:val="28"/>
        </w:rPr>
        <w:t>2020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3529FA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7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F02A19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31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 w:rsidR="00F02A19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前</w:t>
      </w:r>
      <w:r w:rsidR="00D71ED8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於南投聯絡處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公佈得獎名單</w:t>
      </w:r>
      <w:r w:rsidR="00B41A18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="000A1B8B">
        <w:rPr>
          <w:rFonts w:ascii="Times New Roman" w:eastAsia="標楷體" w:hAnsi="Times New Roman" w:cs="Times New Roman" w:hint="eastAsia"/>
          <w:kern w:val="0"/>
          <w:sz w:val="28"/>
          <w:szCs w:val="28"/>
        </w:rPr>
        <w:t>並於</w:t>
      </w:r>
      <w:r w:rsidR="00B41A18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南投縣政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</w:t>
      </w:r>
      <w:r w:rsidR="00B41A18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府教育處網頁公告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="000A1B8B">
        <w:rPr>
          <w:rFonts w:ascii="Times New Roman" w:eastAsia="標楷體" w:hAnsi="Times New Roman" w:cs="Times New Roman" w:hint="eastAsia"/>
          <w:kern w:val="0"/>
          <w:sz w:val="28"/>
          <w:szCs w:val="28"/>
        </w:rPr>
        <w:t>獲獎者個別通知，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另擇期頒獎。</w:t>
      </w:r>
    </w:p>
    <w:p w:rsidR="000F2BF7" w:rsidRPr="00127EA8" w:rsidRDefault="00C81A3C" w:rsidP="00003DEE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玖</w:t>
      </w:r>
      <w:r w:rsidR="000F2BF7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、附則</w:t>
      </w:r>
      <w:r w:rsidR="000F2BF7" w:rsidRPr="00127EA8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：</w:t>
      </w:r>
    </w:p>
    <w:p w:rsidR="000F2BF7" w:rsidRPr="00827344" w:rsidRDefault="00C81A3C" w:rsidP="00C81A3C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</w:t>
      </w:r>
      <w:r w:rsidR="00023211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一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、</w:t>
      </w:r>
      <w:r w:rsidR="00E064C2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得獎作品</w:t>
      </w:r>
      <w:proofErr w:type="gramStart"/>
      <w:r w:rsidR="00E064C2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著作權歸慈濟</w:t>
      </w:r>
      <w:proofErr w:type="gramEnd"/>
      <w:r w:rsidR="00E064C2" w:rsidRPr="00DB5023">
        <w:rPr>
          <w:rFonts w:ascii="Times New Roman" w:eastAsia="標楷體" w:hAnsi="Times New Roman" w:cs="Times New Roman" w:hint="eastAsia"/>
          <w:kern w:val="0"/>
          <w:sz w:val="28"/>
          <w:szCs w:val="28"/>
        </w:rPr>
        <w:t>基金會所有</w:t>
      </w:r>
      <w:r w:rsidR="00CB229C" w:rsidRPr="00DB5023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得由</w:t>
      </w:r>
      <w:r w:rsidR="00B41A18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慈</w:t>
      </w:r>
      <w:r w:rsidR="005C1603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濟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刊物刊登，刊</w:t>
      </w:r>
      <w:r w:rsidR="00023211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br/>
      </w:r>
      <w:r w:rsidR="0007481E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  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登時將不再另付稿酬。</w:t>
      </w:r>
    </w:p>
    <w:p w:rsidR="000F2BF7" w:rsidRPr="00086F45" w:rsidRDefault="00C81A3C" w:rsidP="00003DEE">
      <w:pPr>
        <w:widowControl/>
        <w:spacing w:line="440" w:lineRule="exact"/>
        <w:rPr>
          <w:rFonts w:ascii="Times New Roman" w:eastAsia="新細明體" w:hAnsi="Times New Roman" w:cs="Times New Roman"/>
          <w:color w:val="202020"/>
          <w:kern w:val="0"/>
          <w:sz w:val="22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二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、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得獎與否恕</w:t>
      </w:r>
      <w:proofErr w:type="gramStart"/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不</w:t>
      </w:r>
      <w:proofErr w:type="gramEnd"/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退稿，請自留底稿。</w:t>
      </w:r>
    </w:p>
    <w:p w:rsidR="0012032A" w:rsidRPr="00086F45" w:rsidRDefault="00C81A3C" w:rsidP="00C81A3C">
      <w:pPr>
        <w:widowControl/>
        <w:spacing w:line="440" w:lineRule="exact"/>
        <w:ind w:left="1120" w:hangingChars="400" w:hanging="1120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 </w:t>
      </w:r>
      <w:r w:rsidR="001B05D4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三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、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學校有意願租車帶學生來參訪「南投</w:t>
      </w:r>
      <w:proofErr w:type="gramStart"/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願力館</w:t>
      </w:r>
      <w:proofErr w:type="gramEnd"/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」並投稿參加比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賽者，</w:t>
      </w:r>
      <w:r w:rsidR="000A1B8B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給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予補助</w:t>
      </w:r>
      <w:r w:rsidR="00991D2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交通費，每部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遊覽車</w:t>
      </w:r>
      <w:r w:rsidR="00991D2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(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每車</w:t>
      </w:r>
      <w:r w:rsidR="00991D2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40</w:t>
      </w:r>
      <w:r w:rsidR="00991D2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人</w:t>
      </w:r>
      <w:r w:rsidR="00991D2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):</w:t>
      </w:r>
      <w:r w:rsidR="00991D2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補助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2500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元</w:t>
      </w:r>
      <w:r w:rsidR="00827344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(</w:t>
      </w:r>
      <w:r w:rsidR="00827344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請先預約、當天參</w:t>
      </w:r>
      <w:proofErr w:type="gramStart"/>
      <w:r w:rsidR="00827344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訪完即簽領</w:t>
      </w:r>
      <w:proofErr w:type="gramEnd"/>
      <w:r w:rsidR="00827344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)</w:t>
      </w:r>
      <w:r w:rsidR="006A100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。</w:t>
      </w:r>
    </w:p>
    <w:p w:rsidR="00504988" w:rsidRDefault="00C81A3C" w:rsidP="00504988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</w:t>
      </w:r>
      <w:r w:rsidR="001B05D4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四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、</w:t>
      </w:r>
      <w:r w:rsidR="00991D2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預約</w:t>
      </w:r>
      <w:proofErr w:type="gramStart"/>
      <w:r w:rsidR="00991D2A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參訪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請電</w:t>
      </w:r>
      <w:proofErr w:type="gramEnd"/>
      <w:r w:rsidR="006D7794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洽</w:t>
      </w:r>
      <w:r w:rsidR="000F2BF7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：</w:t>
      </w:r>
    </w:p>
    <w:p w:rsidR="00991D2A" w:rsidRPr="00504988" w:rsidRDefault="00C81A3C" w:rsidP="00003DEE">
      <w:pPr>
        <w:widowControl/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   </w:t>
      </w:r>
      <w:r w:rsidR="00504988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1.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彭秀蓁師</w:t>
      </w:r>
      <w:proofErr w:type="gramStart"/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姊</w:t>
      </w:r>
      <w:proofErr w:type="gramEnd"/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:</w:t>
      </w:r>
      <w:r w:rsidR="00991D2A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0919-554685</w:t>
      </w:r>
    </w:p>
    <w:p w:rsidR="00F02A19" w:rsidRPr="00504988" w:rsidRDefault="00C81A3C" w:rsidP="00003DEE">
      <w:pPr>
        <w:widowControl/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   </w:t>
      </w:r>
      <w:r w:rsidR="0039755C"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.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劉安隆師兄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:0932-785050</w:t>
      </w:r>
    </w:p>
    <w:p w:rsidR="00F02A19" w:rsidRPr="00504988" w:rsidRDefault="00C81A3C" w:rsidP="00003DEE">
      <w:pPr>
        <w:widowControl/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   </w:t>
      </w:r>
      <w:r w:rsidR="0039755C">
        <w:rPr>
          <w:rFonts w:ascii="Times New Roman" w:eastAsia="標楷體" w:hAnsi="Times New Roman" w:cs="Times New Roman" w:hint="eastAsia"/>
          <w:kern w:val="0"/>
          <w:sz w:val="28"/>
          <w:szCs w:val="28"/>
        </w:rPr>
        <w:t>3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.</w:t>
      </w:r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陳美惠師</w:t>
      </w:r>
      <w:proofErr w:type="gramStart"/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姊</w:t>
      </w:r>
      <w:proofErr w:type="gramEnd"/>
      <w:r w:rsidR="00F02A19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:0931-280279</w:t>
      </w:r>
    </w:p>
    <w:p w:rsidR="00991D2A" w:rsidRPr="00504988" w:rsidRDefault="00C81A3C" w:rsidP="00003DEE">
      <w:pPr>
        <w:widowControl/>
        <w:spacing w:line="440" w:lineRule="exact"/>
        <w:rPr>
          <w:rFonts w:ascii="Times New Roman" w:eastAsia="新細明體" w:hAnsi="Times New Roman" w:cs="Times New Roman"/>
          <w:kern w:val="0"/>
          <w:sz w:val="22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   </w:t>
      </w:r>
      <w:r w:rsidR="0039755C">
        <w:rPr>
          <w:rFonts w:ascii="Times New Roman" w:eastAsia="標楷體" w:hAnsi="Times New Roman" w:cs="Times New Roman" w:hint="eastAsia"/>
          <w:kern w:val="0"/>
          <w:sz w:val="28"/>
          <w:szCs w:val="28"/>
        </w:rPr>
        <w:t>4</w:t>
      </w:r>
      <w:r w:rsidR="00991D2A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.</w:t>
      </w:r>
      <w:proofErr w:type="gramStart"/>
      <w:r w:rsidR="00991D2A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慈</w:t>
      </w:r>
      <w:proofErr w:type="gramEnd"/>
      <w:r w:rsidR="00991D2A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濟南投聯絡處</w:t>
      </w:r>
      <w:r w:rsidR="00991D2A" w:rsidRPr="00504988">
        <w:rPr>
          <w:rFonts w:ascii="Times New Roman" w:eastAsia="標楷體" w:hAnsi="Times New Roman" w:cs="Times New Roman" w:hint="eastAsia"/>
          <w:kern w:val="0"/>
          <w:sz w:val="28"/>
          <w:szCs w:val="28"/>
        </w:rPr>
        <w:t>:049-2241169</w:t>
      </w:r>
    </w:p>
    <w:p w:rsidR="00504988" w:rsidRDefault="00D84A08" w:rsidP="001B05D4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 </w:t>
      </w:r>
      <w:r w:rsidR="001B05D4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五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、</w:t>
      </w:r>
      <w:r w:rsidR="001B05D4" w:rsidRPr="00086F45"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  <w:t>本辦法若有未盡事宜，得隨時修訂公布之。</w:t>
      </w:r>
    </w:p>
    <w:p w:rsidR="001B05D4" w:rsidRPr="00086F45" w:rsidRDefault="00504988" w:rsidP="001B05D4">
      <w:pPr>
        <w:widowControl/>
        <w:spacing w:line="440" w:lineRule="exact"/>
        <w:rPr>
          <w:rFonts w:ascii="Times New Roman" w:eastAsia="標楷體" w:hAnsi="Times New Roman" w:cs="Times New Roman"/>
          <w:color w:val="20202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</w:t>
      </w:r>
      <w:r w:rsidR="00D84A08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 xml:space="preserve">  </w:t>
      </w:r>
      <w:r w:rsidR="00D84A08"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六、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若有任何疑問請電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: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洪啟芬師兄</w:t>
      </w:r>
      <w:r>
        <w:rPr>
          <w:rFonts w:ascii="Times New Roman" w:eastAsia="標楷體" w:hAnsi="Times New Roman" w:cs="Times New Roman" w:hint="eastAsia"/>
          <w:color w:val="202020"/>
          <w:kern w:val="0"/>
          <w:sz w:val="28"/>
          <w:szCs w:val="28"/>
        </w:rPr>
        <w:t>(0917_232348)</w:t>
      </w:r>
    </w:p>
    <w:p w:rsidR="001F765F" w:rsidRDefault="001F765F">
      <w:pPr>
        <w:widowControl/>
      </w:pPr>
      <w:r>
        <w:br w:type="page"/>
      </w:r>
    </w:p>
    <w:p w:rsidR="006377D1" w:rsidRDefault="006377D1" w:rsidP="001F765F">
      <w:pPr>
        <w:rPr>
          <w:rFonts w:ascii="Times New Roman" w:eastAsia="標楷體" w:hAnsi="Times New Roman" w:cs="Times New Roman"/>
          <w:b/>
          <w:sz w:val="30"/>
          <w:szCs w:val="30"/>
        </w:rPr>
      </w:pPr>
      <w:r>
        <w:rPr>
          <w:rFonts w:ascii="Times New Roman" w:eastAsia="標楷體" w:hAnsi="Times New Roman" w:cs="Times New Roman" w:hint="eastAsia"/>
          <w:b/>
          <w:sz w:val="30"/>
          <w:szCs w:val="30"/>
        </w:rPr>
        <w:lastRenderedPageBreak/>
        <w:t>（附件一）</w:t>
      </w:r>
    </w:p>
    <w:p w:rsidR="000F2BF7" w:rsidRDefault="001F765F" w:rsidP="001F765F">
      <w:pPr>
        <w:rPr>
          <w:rFonts w:ascii="Times New Roman" w:eastAsia="標楷體" w:hAnsi="Times New Roman" w:cs="Times New Roman"/>
          <w:b/>
          <w:sz w:val="30"/>
          <w:szCs w:val="30"/>
        </w:rPr>
      </w:pPr>
      <w:r w:rsidRPr="00991D2A">
        <w:rPr>
          <w:rFonts w:ascii="Times New Roman" w:eastAsia="標楷體" w:hAnsi="Times New Roman" w:cs="Times New Roman"/>
          <w:b/>
          <w:sz w:val="30"/>
          <w:szCs w:val="30"/>
        </w:rPr>
        <w:t>921</w:t>
      </w:r>
      <w:r w:rsidRPr="00991D2A">
        <w:rPr>
          <w:rFonts w:ascii="Times New Roman" w:eastAsia="標楷體" w:hAnsi="Times New Roman" w:cs="Times New Roman"/>
          <w:b/>
          <w:sz w:val="30"/>
          <w:szCs w:val="30"/>
        </w:rPr>
        <w:t>二十週年慈濟「南投</w:t>
      </w:r>
      <w:proofErr w:type="gramStart"/>
      <w:r w:rsidRPr="00991D2A">
        <w:rPr>
          <w:rFonts w:ascii="Times New Roman" w:eastAsia="標楷體" w:hAnsi="Times New Roman" w:cs="Times New Roman"/>
          <w:b/>
          <w:sz w:val="30"/>
          <w:szCs w:val="30"/>
        </w:rPr>
        <w:t>願力館</w:t>
      </w:r>
      <w:proofErr w:type="gramEnd"/>
      <w:r w:rsidRPr="00991D2A">
        <w:rPr>
          <w:rFonts w:ascii="Times New Roman" w:eastAsia="標楷體" w:hAnsi="Times New Roman" w:cs="Times New Roman"/>
          <w:b/>
          <w:sz w:val="30"/>
          <w:szCs w:val="30"/>
        </w:rPr>
        <w:t>」</w:t>
      </w:r>
      <w:r w:rsidRPr="00991D2A">
        <w:rPr>
          <w:rFonts w:ascii="Times New Roman" w:eastAsia="標楷體" w:hAnsi="Times New Roman" w:cs="Times New Roman" w:hint="eastAsia"/>
          <w:b/>
          <w:sz w:val="30"/>
          <w:szCs w:val="30"/>
        </w:rPr>
        <w:t>心得徵文繪畫</w:t>
      </w:r>
      <w:r w:rsidRPr="00991D2A">
        <w:rPr>
          <w:rFonts w:ascii="Times New Roman" w:eastAsia="標楷體" w:hAnsi="Times New Roman" w:cs="Times New Roman"/>
          <w:b/>
          <w:sz w:val="30"/>
          <w:szCs w:val="30"/>
        </w:rPr>
        <w:t>比賽</w:t>
      </w:r>
      <w:r w:rsidR="00EF6E35">
        <w:rPr>
          <w:rFonts w:ascii="Times New Roman" w:eastAsia="標楷體" w:hAnsi="Times New Roman" w:cs="Times New Roman" w:hint="eastAsia"/>
          <w:b/>
          <w:sz w:val="30"/>
          <w:szCs w:val="30"/>
        </w:rPr>
        <w:t>送件清冊</w:t>
      </w:r>
    </w:p>
    <w:p w:rsidR="00925AE5" w:rsidRPr="00925AE5" w:rsidRDefault="00925AE5" w:rsidP="001F765F">
      <w:pPr>
        <w:rPr>
          <w:rFonts w:ascii="Times New Roman" w:eastAsia="標楷體" w:hAnsi="Times New Roman" w:cs="Times New Roman"/>
          <w:b/>
          <w:szCs w:val="24"/>
        </w:rPr>
      </w:pPr>
      <w:r w:rsidRPr="00925AE5">
        <w:rPr>
          <w:rFonts w:ascii="Times New Roman" w:eastAsia="標楷體" w:hAnsi="Times New Roman" w:cs="Times New Roman" w:hint="eastAsia"/>
          <w:b/>
          <w:szCs w:val="24"/>
        </w:rPr>
        <w:t>（不敷使用者自行影印）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1701"/>
        <w:gridCol w:w="1560"/>
        <w:gridCol w:w="1701"/>
        <w:gridCol w:w="1591"/>
      </w:tblGrid>
      <w:tr w:rsidR="002C6CD5" w:rsidTr="00722247">
        <w:tc>
          <w:tcPr>
            <w:tcW w:w="8362" w:type="dxa"/>
            <w:gridSpan w:val="6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學校名稱</w:t>
            </w:r>
          </w:p>
        </w:tc>
      </w:tr>
      <w:tr w:rsidR="002C6CD5" w:rsidTr="00CD182B">
        <w:tc>
          <w:tcPr>
            <w:tcW w:w="817" w:type="dxa"/>
          </w:tcPr>
          <w:p w:rsidR="002C6CD5" w:rsidRDefault="002C6CD5" w:rsidP="00E94046">
            <w:pPr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組別</w:t>
            </w:r>
          </w:p>
        </w:tc>
        <w:tc>
          <w:tcPr>
            <w:tcW w:w="992" w:type="dxa"/>
          </w:tcPr>
          <w:p w:rsidR="002C6CD5" w:rsidRDefault="002C6CD5" w:rsidP="00E94046">
            <w:pPr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項目</w:t>
            </w:r>
          </w:p>
        </w:tc>
        <w:tc>
          <w:tcPr>
            <w:tcW w:w="1701" w:type="dxa"/>
          </w:tcPr>
          <w:p w:rsidR="002C6CD5" w:rsidRDefault="002C6CD5" w:rsidP="00E94046">
            <w:pPr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班級</w:t>
            </w:r>
          </w:p>
        </w:tc>
        <w:tc>
          <w:tcPr>
            <w:tcW w:w="1560" w:type="dxa"/>
          </w:tcPr>
          <w:p w:rsidR="002C6CD5" w:rsidRDefault="002C6CD5" w:rsidP="00E94046">
            <w:pPr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參賽姓名</w:t>
            </w:r>
          </w:p>
        </w:tc>
        <w:tc>
          <w:tcPr>
            <w:tcW w:w="1701" w:type="dxa"/>
          </w:tcPr>
          <w:p w:rsidR="002C6CD5" w:rsidRDefault="002C6CD5" w:rsidP="00E94046">
            <w:pPr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指導老師</w:t>
            </w:r>
          </w:p>
        </w:tc>
        <w:tc>
          <w:tcPr>
            <w:tcW w:w="1591" w:type="dxa"/>
          </w:tcPr>
          <w:p w:rsidR="002C6CD5" w:rsidRDefault="002C6CD5" w:rsidP="00E94046">
            <w:pPr>
              <w:jc w:val="center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聯絡電話</w:t>
            </w:r>
          </w:p>
        </w:tc>
      </w:tr>
      <w:tr w:rsidR="002C6CD5" w:rsidTr="00CD182B">
        <w:tc>
          <w:tcPr>
            <w:tcW w:w="817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2C6CD5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CD182B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 w:rsidR="00CD182B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2C6CD5" w:rsidTr="00CD182B">
        <w:tc>
          <w:tcPr>
            <w:tcW w:w="817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E23646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CD182B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2C6CD5" w:rsidTr="00CD182B">
        <w:tc>
          <w:tcPr>
            <w:tcW w:w="817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E23646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CD182B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2C6CD5" w:rsidTr="00CD182B">
        <w:tc>
          <w:tcPr>
            <w:tcW w:w="817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E23646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CD182B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2C6CD5" w:rsidTr="00CD182B">
        <w:tc>
          <w:tcPr>
            <w:tcW w:w="817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E23646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CD182B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2C6CD5" w:rsidTr="00CD182B">
        <w:tc>
          <w:tcPr>
            <w:tcW w:w="817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E23646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 w:rsidR="00CD182B"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2C6CD5" w:rsidRDefault="002C6CD5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875F93" w:rsidTr="00CD182B">
        <w:tc>
          <w:tcPr>
            <w:tcW w:w="817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875F93" w:rsidTr="00CD182B">
        <w:tc>
          <w:tcPr>
            <w:tcW w:w="817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875F93" w:rsidTr="00CD182B">
        <w:tc>
          <w:tcPr>
            <w:tcW w:w="817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CD182B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875F93" w:rsidRDefault="00875F93" w:rsidP="001F765F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875F93" w:rsidTr="00CD182B">
        <w:tc>
          <w:tcPr>
            <w:tcW w:w="817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875F93" w:rsidTr="00CD182B">
        <w:tc>
          <w:tcPr>
            <w:tcW w:w="817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  <w:tr w:rsidR="00875F93" w:rsidTr="00CD182B">
        <w:tc>
          <w:tcPr>
            <w:tcW w:w="817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 w:val="30"/>
                <w:szCs w:val="30"/>
              </w:rPr>
              <w:t>班</w:t>
            </w:r>
          </w:p>
        </w:tc>
        <w:tc>
          <w:tcPr>
            <w:tcW w:w="1560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591" w:type="dxa"/>
          </w:tcPr>
          <w:p w:rsidR="00875F93" w:rsidRDefault="00875F93" w:rsidP="00875F93">
            <w:pPr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</w:p>
        </w:tc>
      </w:tr>
    </w:tbl>
    <w:p w:rsidR="001F765F" w:rsidRPr="00CD182B" w:rsidRDefault="00925AE5" w:rsidP="001F765F">
      <w:pPr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 w:rsidRPr="00CD182B">
        <w:rPr>
          <w:rFonts w:ascii="Times New Roman" w:eastAsia="標楷體" w:hAnsi="Times New Roman" w:cs="Times New Roman" w:hint="eastAsia"/>
          <w:b/>
          <w:sz w:val="28"/>
          <w:szCs w:val="28"/>
        </w:rPr>
        <w:t>承辦人核章</w:t>
      </w:r>
      <w:proofErr w:type="gramEnd"/>
      <w:r w:rsidRPr="00CD182B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Pr="00CD182B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       </w:t>
      </w:r>
      <w:proofErr w:type="gramStart"/>
      <w:r w:rsidRPr="00CD182B">
        <w:rPr>
          <w:rFonts w:ascii="Times New Roman" w:eastAsia="標楷體" w:hAnsi="Times New Roman" w:cs="Times New Roman" w:hint="eastAsia"/>
          <w:b/>
          <w:sz w:val="28"/>
          <w:szCs w:val="28"/>
        </w:rPr>
        <w:t>任核章</w:t>
      </w:r>
      <w:proofErr w:type="gramEnd"/>
      <w:r w:rsidRPr="00CD182B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Pr="00CD182B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         </w:t>
      </w:r>
      <w:r w:rsidRPr="00CD182B">
        <w:rPr>
          <w:rFonts w:ascii="Times New Roman" w:eastAsia="標楷體" w:hAnsi="Times New Roman" w:cs="Times New Roman" w:hint="eastAsia"/>
          <w:b/>
          <w:sz w:val="28"/>
          <w:szCs w:val="28"/>
        </w:rPr>
        <w:t>校長核章：</w:t>
      </w:r>
    </w:p>
    <w:p w:rsidR="00925AE5" w:rsidRPr="00925AE5" w:rsidRDefault="00E51BC1" w:rsidP="001F765F">
      <w:pPr>
        <w:rPr>
          <w:rFonts w:ascii="Times New Roman" w:eastAsia="標楷體" w:hAnsi="Times New Roman" w:cs="Times New Roman"/>
          <w:b/>
          <w:sz w:val="30"/>
          <w:szCs w:val="30"/>
        </w:rPr>
      </w:pPr>
      <w:r>
        <w:rPr>
          <w:rFonts w:ascii="Times New Roman" w:eastAsia="標楷體" w:hAnsi="Times New Roman" w:cs="Times New Roman" w:hint="eastAsia"/>
          <w:b/>
          <w:sz w:val="30"/>
          <w:szCs w:val="30"/>
        </w:rPr>
        <w:t>承辦人</w:t>
      </w:r>
      <w:r w:rsidR="00925AE5">
        <w:rPr>
          <w:rFonts w:ascii="Times New Roman" w:eastAsia="標楷體" w:hAnsi="Times New Roman" w:cs="Times New Roman" w:hint="eastAsia"/>
          <w:b/>
          <w:sz w:val="30"/>
          <w:szCs w:val="30"/>
        </w:rPr>
        <w:t>連絡電話：</w:t>
      </w:r>
    </w:p>
    <w:p w:rsidR="007179B9" w:rsidRDefault="007179B9">
      <w:pPr>
        <w:widowControl/>
        <w:rPr>
          <w:rFonts w:ascii="Times New Roman" w:eastAsia="標楷體" w:hAnsi="Times New Roman" w:cs="Times New Roman"/>
          <w:b/>
          <w:sz w:val="30"/>
          <w:szCs w:val="30"/>
        </w:rPr>
      </w:pPr>
      <w:r>
        <w:rPr>
          <w:rFonts w:ascii="Times New Roman" w:eastAsia="標楷體" w:hAnsi="Times New Roman" w:cs="Times New Roman"/>
          <w:b/>
          <w:sz w:val="30"/>
          <w:szCs w:val="30"/>
        </w:rPr>
        <w:br w:type="page"/>
      </w:r>
    </w:p>
    <w:p w:rsidR="006377D1" w:rsidRPr="00805865" w:rsidRDefault="006377D1" w:rsidP="001F765F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805865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（附件二）</w:t>
      </w:r>
    </w:p>
    <w:p w:rsidR="00CD6697" w:rsidRPr="00805865" w:rsidRDefault="006377D1" w:rsidP="00CD6697">
      <w:pPr>
        <w:rPr>
          <w:rFonts w:ascii="Times New Roman" w:eastAsia="標楷體" w:hAnsi="Times New Roman" w:cs="Times New Roman"/>
          <w:b/>
          <w:szCs w:val="24"/>
        </w:rPr>
      </w:pPr>
      <w:r w:rsidRPr="00805865">
        <w:rPr>
          <w:rFonts w:ascii="Times New Roman" w:eastAsia="標楷體" w:hAnsi="Times New Roman" w:cs="Times New Roman" w:hint="eastAsia"/>
          <w:b/>
          <w:szCs w:val="24"/>
        </w:rPr>
        <w:t>作品</w:t>
      </w:r>
      <w:proofErr w:type="gramStart"/>
      <w:r w:rsidRPr="00805865">
        <w:rPr>
          <w:rFonts w:ascii="Times New Roman" w:eastAsia="標楷體" w:hAnsi="Times New Roman" w:cs="Times New Roman" w:hint="eastAsia"/>
          <w:b/>
          <w:szCs w:val="24"/>
        </w:rPr>
        <w:t>標籤</w:t>
      </w:r>
      <w:r w:rsidR="007179B9" w:rsidRPr="00805865">
        <w:rPr>
          <w:rFonts w:ascii="Times New Roman" w:eastAsia="標楷體" w:hAnsi="Times New Roman" w:cs="Times New Roman" w:hint="eastAsia"/>
          <w:b/>
          <w:szCs w:val="24"/>
        </w:rPr>
        <w:t>請貼於</w:t>
      </w:r>
      <w:proofErr w:type="gramEnd"/>
      <w:r w:rsidR="00E739F4" w:rsidRPr="00805865">
        <w:rPr>
          <w:rFonts w:ascii="Times New Roman" w:eastAsia="標楷體" w:hAnsi="Times New Roman" w:cs="Times New Roman" w:hint="eastAsia"/>
          <w:b/>
          <w:szCs w:val="24"/>
        </w:rPr>
        <w:t>作品</w:t>
      </w:r>
      <w:r w:rsidR="007179B9" w:rsidRPr="00805865">
        <w:rPr>
          <w:rFonts w:ascii="Times New Roman" w:eastAsia="標楷體" w:hAnsi="Times New Roman" w:cs="Times New Roman" w:hint="eastAsia"/>
          <w:b/>
          <w:szCs w:val="24"/>
        </w:rPr>
        <w:t>背面</w:t>
      </w:r>
      <w:r w:rsidR="00E739F4" w:rsidRPr="00805865">
        <w:rPr>
          <w:rFonts w:ascii="Times New Roman" w:eastAsia="標楷體" w:hAnsi="Times New Roman" w:cs="Times New Roman" w:hint="eastAsia"/>
          <w:b/>
          <w:szCs w:val="24"/>
        </w:rPr>
        <w:t>左下方</w:t>
      </w:r>
      <w:r w:rsidR="00CD6697">
        <w:rPr>
          <w:rFonts w:ascii="Times New Roman" w:eastAsia="標楷體" w:hAnsi="Times New Roman" w:cs="Times New Roman" w:hint="eastAsia"/>
          <w:b/>
          <w:szCs w:val="24"/>
        </w:rPr>
        <w:t xml:space="preserve">               </w:t>
      </w:r>
    </w:p>
    <w:tbl>
      <w:tblPr>
        <w:tblStyle w:val="aa"/>
        <w:tblW w:w="4180" w:type="dxa"/>
        <w:tblLook w:val="04A0" w:firstRow="1" w:lastRow="0" w:firstColumn="1" w:lastColumn="0" w:noHBand="0" w:noVBand="1"/>
      </w:tblPr>
      <w:tblGrid>
        <w:gridCol w:w="1101"/>
        <w:gridCol w:w="1134"/>
        <w:gridCol w:w="1945"/>
      </w:tblGrid>
      <w:tr w:rsidR="00CD6697" w:rsidRPr="00805865" w:rsidTr="00C6284D">
        <w:tc>
          <w:tcPr>
            <w:tcW w:w="4180" w:type="dxa"/>
            <w:gridSpan w:val="3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校名</w:t>
            </w:r>
          </w:p>
        </w:tc>
      </w:tr>
      <w:tr w:rsidR="00CD6697" w:rsidRPr="00805865" w:rsidTr="00C6284D">
        <w:tc>
          <w:tcPr>
            <w:tcW w:w="1101" w:type="dxa"/>
          </w:tcPr>
          <w:p w:rsidR="00CD6697" w:rsidRPr="00805865" w:rsidRDefault="00CD6697" w:rsidP="00C6284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組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別</w:t>
            </w:r>
          </w:p>
        </w:tc>
        <w:tc>
          <w:tcPr>
            <w:tcW w:w="1134" w:type="dxa"/>
          </w:tcPr>
          <w:p w:rsidR="00CD6697" w:rsidRPr="00805865" w:rsidRDefault="00CD6697" w:rsidP="00C6284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項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目</w:t>
            </w:r>
          </w:p>
        </w:tc>
        <w:tc>
          <w:tcPr>
            <w:tcW w:w="1945" w:type="dxa"/>
          </w:tcPr>
          <w:p w:rsidR="00CD6697" w:rsidRPr="00805865" w:rsidRDefault="00CD6697" w:rsidP="00C6284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級</w:t>
            </w:r>
          </w:p>
        </w:tc>
      </w:tr>
      <w:tr w:rsidR="00CD6697" w:rsidRPr="00805865" w:rsidTr="00C6284D">
        <w:tc>
          <w:tcPr>
            <w:tcW w:w="1101" w:type="dxa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45" w:type="dxa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班</w:t>
            </w:r>
          </w:p>
        </w:tc>
      </w:tr>
      <w:tr w:rsidR="00CD6697" w:rsidRPr="00805865" w:rsidTr="00C6284D">
        <w:tc>
          <w:tcPr>
            <w:tcW w:w="2235" w:type="dxa"/>
            <w:gridSpan w:val="2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參賽員姓名</w:t>
            </w:r>
          </w:p>
        </w:tc>
        <w:tc>
          <w:tcPr>
            <w:tcW w:w="1945" w:type="dxa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CD6697" w:rsidRPr="00805865" w:rsidTr="00C6284D">
        <w:tc>
          <w:tcPr>
            <w:tcW w:w="2235" w:type="dxa"/>
            <w:gridSpan w:val="2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指導老師姓名</w:t>
            </w:r>
          </w:p>
        </w:tc>
        <w:tc>
          <w:tcPr>
            <w:tcW w:w="1945" w:type="dxa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CD6697" w:rsidRPr="00805865" w:rsidTr="00C6284D">
        <w:tc>
          <w:tcPr>
            <w:tcW w:w="2235" w:type="dxa"/>
            <w:gridSpan w:val="2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電話</w:t>
            </w:r>
          </w:p>
        </w:tc>
        <w:tc>
          <w:tcPr>
            <w:tcW w:w="1945" w:type="dxa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CD6697" w:rsidRPr="00805865" w:rsidTr="00C6284D">
        <w:trPr>
          <w:trHeight w:val="193"/>
        </w:trPr>
        <w:tc>
          <w:tcPr>
            <w:tcW w:w="2235" w:type="dxa"/>
            <w:gridSpan w:val="2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地址</w:t>
            </w:r>
          </w:p>
        </w:tc>
        <w:tc>
          <w:tcPr>
            <w:tcW w:w="1945" w:type="dxa"/>
          </w:tcPr>
          <w:p w:rsidR="00CD6697" w:rsidRPr="00805865" w:rsidRDefault="00CD6697" w:rsidP="00C6284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:rsidR="00E51BC1" w:rsidRPr="00805865" w:rsidRDefault="00E51BC1" w:rsidP="001F765F">
      <w:pPr>
        <w:rPr>
          <w:rFonts w:ascii="Times New Roman" w:eastAsia="標楷體" w:hAnsi="Times New Roman" w:cs="Times New Roman"/>
          <w:b/>
          <w:szCs w:val="24"/>
        </w:rPr>
      </w:pPr>
    </w:p>
    <w:tbl>
      <w:tblPr>
        <w:tblStyle w:val="aa"/>
        <w:tblW w:w="4180" w:type="dxa"/>
        <w:tblLook w:val="04A0" w:firstRow="1" w:lastRow="0" w:firstColumn="1" w:lastColumn="0" w:noHBand="0" w:noVBand="1"/>
      </w:tblPr>
      <w:tblGrid>
        <w:gridCol w:w="1101"/>
        <w:gridCol w:w="1134"/>
        <w:gridCol w:w="1945"/>
      </w:tblGrid>
      <w:tr w:rsidR="007179B9" w:rsidTr="007179B9">
        <w:tc>
          <w:tcPr>
            <w:tcW w:w="4180" w:type="dxa"/>
            <w:gridSpan w:val="3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校名</w:t>
            </w:r>
          </w:p>
        </w:tc>
      </w:tr>
      <w:tr w:rsidR="007179B9" w:rsidTr="007179B9">
        <w:tc>
          <w:tcPr>
            <w:tcW w:w="1101" w:type="dxa"/>
          </w:tcPr>
          <w:p w:rsidR="007179B9" w:rsidRPr="00805865" w:rsidRDefault="007179B9" w:rsidP="007179B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組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別</w:t>
            </w:r>
          </w:p>
        </w:tc>
        <w:tc>
          <w:tcPr>
            <w:tcW w:w="1134" w:type="dxa"/>
          </w:tcPr>
          <w:p w:rsidR="007179B9" w:rsidRPr="00805865" w:rsidRDefault="007179B9" w:rsidP="007179B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項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目</w:t>
            </w:r>
          </w:p>
        </w:tc>
        <w:tc>
          <w:tcPr>
            <w:tcW w:w="1945" w:type="dxa"/>
          </w:tcPr>
          <w:p w:rsidR="007179B9" w:rsidRPr="00805865" w:rsidRDefault="007179B9" w:rsidP="007179B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級</w:t>
            </w:r>
          </w:p>
        </w:tc>
      </w:tr>
      <w:tr w:rsidR="007179B9" w:rsidTr="007179B9">
        <w:tc>
          <w:tcPr>
            <w:tcW w:w="1101" w:type="dxa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45" w:type="dxa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</w:t>
            </w:r>
            <w:r w:rsidR="00CD6697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班</w:t>
            </w:r>
          </w:p>
        </w:tc>
      </w:tr>
      <w:tr w:rsidR="007179B9" w:rsidTr="007179B9">
        <w:tc>
          <w:tcPr>
            <w:tcW w:w="2235" w:type="dxa"/>
            <w:gridSpan w:val="2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參賽員姓名</w:t>
            </w:r>
          </w:p>
        </w:tc>
        <w:tc>
          <w:tcPr>
            <w:tcW w:w="1945" w:type="dxa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7179B9" w:rsidTr="007179B9">
        <w:tc>
          <w:tcPr>
            <w:tcW w:w="2235" w:type="dxa"/>
            <w:gridSpan w:val="2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指導老師姓名</w:t>
            </w:r>
          </w:p>
        </w:tc>
        <w:tc>
          <w:tcPr>
            <w:tcW w:w="1945" w:type="dxa"/>
          </w:tcPr>
          <w:p w:rsidR="007179B9" w:rsidRPr="00805865" w:rsidRDefault="007179B9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E5B13" w:rsidTr="007179B9">
        <w:tc>
          <w:tcPr>
            <w:tcW w:w="2235" w:type="dxa"/>
            <w:gridSpan w:val="2"/>
          </w:tcPr>
          <w:p w:rsidR="009E5B13" w:rsidRPr="00805865" w:rsidRDefault="009E5B13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電話</w:t>
            </w:r>
          </w:p>
        </w:tc>
        <w:tc>
          <w:tcPr>
            <w:tcW w:w="1945" w:type="dxa"/>
          </w:tcPr>
          <w:p w:rsidR="009E5B13" w:rsidRPr="00805865" w:rsidRDefault="009E5B13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E5B13" w:rsidTr="007179B9">
        <w:tc>
          <w:tcPr>
            <w:tcW w:w="2235" w:type="dxa"/>
            <w:gridSpan w:val="2"/>
          </w:tcPr>
          <w:p w:rsidR="009E5B13" w:rsidRPr="00805865" w:rsidRDefault="009E5B13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地址</w:t>
            </w:r>
          </w:p>
        </w:tc>
        <w:tc>
          <w:tcPr>
            <w:tcW w:w="1945" w:type="dxa"/>
          </w:tcPr>
          <w:p w:rsidR="009E5B13" w:rsidRPr="00805865" w:rsidRDefault="009E5B13" w:rsidP="001F765F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:rsidR="00E51BC1" w:rsidRDefault="00E51BC1" w:rsidP="001F765F">
      <w:pPr>
        <w:rPr>
          <w:rFonts w:ascii="Times New Roman" w:eastAsia="標楷體" w:hAnsi="Times New Roman" w:cs="Times New Roman"/>
          <w:b/>
          <w:sz w:val="30"/>
          <w:szCs w:val="30"/>
        </w:rPr>
      </w:pPr>
    </w:p>
    <w:p w:rsidR="007179B9" w:rsidRPr="00805865" w:rsidRDefault="003B221B" w:rsidP="001F765F">
      <w:pPr>
        <w:rPr>
          <w:rFonts w:ascii="Times New Roman" w:eastAsia="標楷體" w:hAnsi="Times New Roman" w:cs="Times New Roman"/>
          <w:b/>
          <w:szCs w:val="24"/>
        </w:rPr>
      </w:pPr>
      <w:r w:rsidRPr="00805865">
        <w:rPr>
          <w:rFonts w:ascii="Times New Roman" w:eastAsia="標楷體" w:hAnsi="Times New Roman" w:cs="Times New Roman" w:hint="eastAsia"/>
          <w:b/>
          <w:szCs w:val="24"/>
        </w:rPr>
        <w:t>作品</w:t>
      </w:r>
      <w:proofErr w:type="gramStart"/>
      <w:r w:rsidRPr="00805865">
        <w:rPr>
          <w:rFonts w:ascii="Times New Roman" w:eastAsia="標楷體" w:hAnsi="Times New Roman" w:cs="Times New Roman" w:hint="eastAsia"/>
          <w:b/>
          <w:szCs w:val="24"/>
        </w:rPr>
        <w:t>標籤</w:t>
      </w:r>
      <w:r w:rsidR="001008C4" w:rsidRPr="00805865">
        <w:rPr>
          <w:rFonts w:ascii="Times New Roman" w:eastAsia="標楷體" w:hAnsi="Times New Roman" w:cs="Times New Roman" w:hint="eastAsia"/>
          <w:b/>
          <w:szCs w:val="24"/>
        </w:rPr>
        <w:t>請貼於</w:t>
      </w:r>
      <w:proofErr w:type="gramEnd"/>
      <w:r w:rsidR="00E739F4" w:rsidRPr="00805865">
        <w:rPr>
          <w:rFonts w:ascii="Times New Roman" w:eastAsia="標楷體" w:hAnsi="Times New Roman" w:cs="Times New Roman" w:hint="eastAsia"/>
          <w:b/>
          <w:szCs w:val="24"/>
        </w:rPr>
        <w:t>作品背面左下方</w:t>
      </w:r>
    </w:p>
    <w:tbl>
      <w:tblPr>
        <w:tblStyle w:val="aa"/>
        <w:tblW w:w="4180" w:type="dxa"/>
        <w:tblLook w:val="04A0" w:firstRow="1" w:lastRow="0" w:firstColumn="1" w:lastColumn="0" w:noHBand="0" w:noVBand="1"/>
      </w:tblPr>
      <w:tblGrid>
        <w:gridCol w:w="1101"/>
        <w:gridCol w:w="1134"/>
        <w:gridCol w:w="1945"/>
      </w:tblGrid>
      <w:tr w:rsidR="007179B9" w:rsidRPr="00805865" w:rsidTr="00722247">
        <w:tc>
          <w:tcPr>
            <w:tcW w:w="4180" w:type="dxa"/>
            <w:gridSpan w:val="3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校名</w:t>
            </w:r>
          </w:p>
        </w:tc>
      </w:tr>
      <w:tr w:rsidR="007179B9" w:rsidRPr="00805865" w:rsidTr="00722247">
        <w:tc>
          <w:tcPr>
            <w:tcW w:w="1101" w:type="dxa"/>
          </w:tcPr>
          <w:p w:rsidR="007179B9" w:rsidRPr="00805865" w:rsidRDefault="007179B9" w:rsidP="0072224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組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別</w:t>
            </w:r>
          </w:p>
        </w:tc>
        <w:tc>
          <w:tcPr>
            <w:tcW w:w="1134" w:type="dxa"/>
          </w:tcPr>
          <w:p w:rsidR="007179B9" w:rsidRPr="00805865" w:rsidRDefault="007179B9" w:rsidP="0072224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項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目</w:t>
            </w:r>
          </w:p>
        </w:tc>
        <w:tc>
          <w:tcPr>
            <w:tcW w:w="1945" w:type="dxa"/>
          </w:tcPr>
          <w:p w:rsidR="007179B9" w:rsidRPr="00805865" w:rsidRDefault="007179B9" w:rsidP="0072224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級</w:t>
            </w:r>
          </w:p>
        </w:tc>
      </w:tr>
      <w:tr w:rsidR="007179B9" w:rsidRPr="00805865" w:rsidTr="00722247">
        <w:tc>
          <w:tcPr>
            <w:tcW w:w="1101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45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</w:t>
            </w:r>
            <w:r w:rsidR="00CD6697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班</w:t>
            </w:r>
          </w:p>
        </w:tc>
      </w:tr>
      <w:tr w:rsidR="007179B9" w:rsidRPr="00805865" w:rsidTr="00722247">
        <w:tc>
          <w:tcPr>
            <w:tcW w:w="2235" w:type="dxa"/>
            <w:gridSpan w:val="2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參賽員姓名</w:t>
            </w:r>
          </w:p>
        </w:tc>
        <w:tc>
          <w:tcPr>
            <w:tcW w:w="1945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7179B9" w:rsidRPr="00805865" w:rsidTr="00722247">
        <w:tc>
          <w:tcPr>
            <w:tcW w:w="2235" w:type="dxa"/>
            <w:gridSpan w:val="2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指導老師姓名</w:t>
            </w:r>
          </w:p>
        </w:tc>
        <w:tc>
          <w:tcPr>
            <w:tcW w:w="1945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E5B13" w:rsidRPr="00805865" w:rsidTr="00722247">
        <w:tc>
          <w:tcPr>
            <w:tcW w:w="2235" w:type="dxa"/>
            <w:gridSpan w:val="2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電話</w:t>
            </w:r>
          </w:p>
        </w:tc>
        <w:tc>
          <w:tcPr>
            <w:tcW w:w="1945" w:type="dxa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E5B13" w:rsidRPr="00805865" w:rsidTr="00722247">
        <w:tc>
          <w:tcPr>
            <w:tcW w:w="2235" w:type="dxa"/>
            <w:gridSpan w:val="2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地址</w:t>
            </w:r>
          </w:p>
        </w:tc>
        <w:tc>
          <w:tcPr>
            <w:tcW w:w="1945" w:type="dxa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:rsidR="007179B9" w:rsidRPr="00805865" w:rsidRDefault="007179B9" w:rsidP="001F765F">
      <w:pPr>
        <w:rPr>
          <w:rFonts w:ascii="Times New Roman" w:eastAsia="標楷體" w:hAnsi="Times New Roman" w:cs="Times New Roman"/>
          <w:b/>
          <w:szCs w:val="24"/>
        </w:rPr>
      </w:pPr>
    </w:p>
    <w:p w:rsidR="007179B9" w:rsidRPr="00805865" w:rsidRDefault="003B221B" w:rsidP="001F765F">
      <w:pPr>
        <w:rPr>
          <w:rFonts w:ascii="Times New Roman" w:eastAsia="標楷體" w:hAnsi="Times New Roman" w:cs="Times New Roman"/>
          <w:b/>
          <w:szCs w:val="24"/>
        </w:rPr>
      </w:pPr>
      <w:r w:rsidRPr="00805865">
        <w:rPr>
          <w:rFonts w:ascii="Times New Roman" w:eastAsia="標楷體" w:hAnsi="Times New Roman" w:cs="Times New Roman" w:hint="eastAsia"/>
          <w:b/>
          <w:szCs w:val="24"/>
        </w:rPr>
        <w:t>作品</w:t>
      </w:r>
      <w:proofErr w:type="gramStart"/>
      <w:r w:rsidRPr="00805865">
        <w:rPr>
          <w:rFonts w:ascii="Times New Roman" w:eastAsia="標楷體" w:hAnsi="Times New Roman" w:cs="Times New Roman" w:hint="eastAsia"/>
          <w:b/>
          <w:szCs w:val="24"/>
        </w:rPr>
        <w:t>標籤</w:t>
      </w:r>
      <w:r w:rsidR="001008C4" w:rsidRPr="00805865">
        <w:rPr>
          <w:rFonts w:ascii="Times New Roman" w:eastAsia="標楷體" w:hAnsi="Times New Roman" w:cs="Times New Roman" w:hint="eastAsia"/>
          <w:b/>
          <w:szCs w:val="24"/>
        </w:rPr>
        <w:t>請貼於</w:t>
      </w:r>
      <w:proofErr w:type="gramEnd"/>
      <w:r w:rsidR="00E739F4" w:rsidRPr="00805865">
        <w:rPr>
          <w:rFonts w:ascii="Times New Roman" w:eastAsia="標楷體" w:hAnsi="Times New Roman" w:cs="Times New Roman" w:hint="eastAsia"/>
          <w:b/>
          <w:szCs w:val="24"/>
        </w:rPr>
        <w:t>作品背面左下方</w:t>
      </w:r>
    </w:p>
    <w:tbl>
      <w:tblPr>
        <w:tblStyle w:val="aa"/>
        <w:tblW w:w="4180" w:type="dxa"/>
        <w:tblLook w:val="04A0" w:firstRow="1" w:lastRow="0" w:firstColumn="1" w:lastColumn="0" w:noHBand="0" w:noVBand="1"/>
      </w:tblPr>
      <w:tblGrid>
        <w:gridCol w:w="1101"/>
        <w:gridCol w:w="1134"/>
        <w:gridCol w:w="1945"/>
      </w:tblGrid>
      <w:tr w:rsidR="007179B9" w:rsidRPr="00805865" w:rsidTr="00722247">
        <w:tc>
          <w:tcPr>
            <w:tcW w:w="4180" w:type="dxa"/>
            <w:gridSpan w:val="3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校名</w:t>
            </w:r>
          </w:p>
        </w:tc>
      </w:tr>
      <w:tr w:rsidR="007179B9" w:rsidRPr="00805865" w:rsidTr="00722247">
        <w:tc>
          <w:tcPr>
            <w:tcW w:w="1101" w:type="dxa"/>
          </w:tcPr>
          <w:p w:rsidR="007179B9" w:rsidRPr="00805865" w:rsidRDefault="007179B9" w:rsidP="0072224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組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別</w:t>
            </w:r>
          </w:p>
        </w:tc>
        <w:tc>
          <w:tcPr>
            <w:tcW w:w="1134" w:type="dxa"/>
          </w:tcPr>
          <w:p w:rsidR="007179B9" w:rsidRPr="00805865" w:rsidRDefault="007179B9" w:rsidP="0072224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項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目</w:t>
            </w:r>
          </w:p>
        </w:tc>
        <w:tc>
          <w:tcPr>
            <w:tcW w:w="1945" w:type="dxa"/>
          </w:tcPr>
          <w:p w:rsidR="007179B9" w:rsidRPr="00805865" w:rsidRDefault="007179B9" w:rsidP="0072224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級</w:t>
            </w:r>
          </w:p>
        </w:tc>
      </w:tr>
      <w:tr w:rsidR="007179B9" w:rsidRPr="00805865" w:rsidTr="00722247">
        <w:tc>
          <w:tcPr>
            <w:tcW w:w="1101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45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</w:t>
            </w:r>
            <w:r w:rsidR="00CD6697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 </w:t>
            </w: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班</w:t>
            </w:r>
          </w:p>
        </w:tc>
      </w:tr>
      <w:tr w:rsidR="007179B9" w:rsidRPr="00805865" w:rsidTr="00722247">
        <w:tc>
          <w:tcPr>
            <w:tcW w:w="2235" w:type="dxa"/>
            <w:gridSpan w:val="2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參賽員姓名</w:t>
            </w:r>
          </w:p>
        </w:tc>
        <w:tc>
          <w:tcPr>
            <w:tcW w:w="1945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7179B9" w:rsidRPr="00805865" w:rsidTr="00722247">
        <w:tc>
          <w:tcPr>
            <w:tcW w:w="2235" w:type="dxa"/>
            <w:gridSpan w:val="2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指導老師姓名</w:t>
            </w:r>
          </w:p>
        </w:tc>
        <w:tc>
          <w:tcPr>
            <w:tcW w:w="1945" w:type="dxa"/>
          </w:tcPr>
          <w:p w:rsidR="007179B9" w:rsidRPr="00805865" w:rsidRDefault="007179B9" w:rsidP="00722247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E5B13" w:rsidRPr="00805865" w:rsidTr="00722247">
        <w:tc>
          <w:tcPr>
            <w:tcW w:w="2235" w:type="dxa"/>
            <w:gridSpan w:val="2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電話</w:t>
            </w:r>
          </w:p>
        </w:tc>
        <w:tc>
          <w:tcPr>
            <w:tcW w:w="1945" w:type="dxa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E5B13" w:rsidRPr="00805865" w:rsidTr="00722247">
        <w:tc>
          <w:tcPr>
            <w:tcW w:w="2235" w:type="dxa"/>
            <w:gridSpan w:val="2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5865">
              <w:rPr>
                <w:rFonts w:ascii="Times New Roman" w:eastAsia="標楷體" w:hAnsi="Times New Roman" w:cs="Times New Roman" w:hint="eastAsia"/>
                <w:b/>
                <w:szCs w:val="24"/>
              </w:rPr>
              <w:t>地址</w:t>
            </w:r>
          </w:p>
        </w:tc>
        <w:tc>
          <w:tcPr>
            <w:tcW w:w="1945" w:type="dxa"/>
          </w:tcPr>
          <w:p w:rsidR="009E5B13" w:rsidRPr="00805865" w:rsidRDefault="009E5B13" w:rsidP="009E5B1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:rsidR="00805865" w:rsidRPr="001F765F" w:rsidRDefault="00805865" w:rsidP="00CD6697">
      <w:pPr>
        <w:rPr>
          <w:rFonts w:ascii="Times New Roman" w:eastAsia="標楷體" w:hAnsi="Times New Roman" w:cs="Times New Roman"/>
          <w:b/>
          <w:sz w:val="30"/>
          <w:szCs w:val="30"/>
        </w:rPr>
      </w:pPr>
    </w:p>
    <w:sectPr w:rsidR="00805865" w:rsidRPr="001F765F" w:rsidSect="009506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74F" w:rsidRDefault="00F6474F" w:rsidP="000B45EC">
      <w:r>
        <w:separator/>
      </w:r>
    </w:p>
  </w:endnote>
  <w:endnote w:type="continuationSeparator" w:id="0">
    <w:p w:rsidR="00F6474F" w:rsidRDefault="00F6474F" w:rsidP="000B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74F" w:rsidRDefault="00F6474F" w:rsidP="000B45EC">
      <w:r>
        <w:separator/>
      </w:r>
    </w:p>
  </w:footnote>
  <w:footnote w:type="continuationSeparator" w:id="0">
    <w:p w:rsidR="00F6474F" w:rsidRDefault="00F6474F" w:rsidP="000B4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088F"/>
    <w:multiLevelType w:val="hybridMultilevel"/>
    <w:tmpl w:val="4A089DFE"/>
    <w:lvl w:ilvl="0" w:tplc="E76CBD64">
      <w:start w:val="1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2F4515"/>
    <w:multiLevelType w:val="hybridMultilevel"/>
    <w:tmpl w:val="FC5C04AE"/>
    <w:lvl w:ilvl="0" w:tplc="8D3A8AC4">
      <w:start w:val="1"/>
      <w:numFmt w:val="taiwaneseCountingThousand"/>
      <w:lvlText w:val="%1、"/>
      <w:lvlJc w:val="left"/>
      <w:pPr>
        <w:ind w:left="540" w:hanging="540"/>
      </w:pPr>
      <w:rPr>
        <w:rFonts w:cs="Helvetica" w:hint="default"/>
        <w:color w:val="2020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4472785"/>
    <w:multiLevelType w:val="multilevel"/>
    <w:tmpl w:val="8A66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F7"/>
    <w:rsid w:val="00003DEE"/>
    <w:rsid w:val="00023211"/>
    <w:rsid w:val="000576FD"/>
    <w:rsid w:val="000644D9"/>
    <w:rsid w:val="0007481E"/>
    <w:rsid w:val="00086D0F"/>
    <w:rsid w:val="00086F45"/>
    <w:rsid w:val="0009324A"/>
    <w:rsid w:val="00095E56"/>
    <w:rsid w:val="000974F2"/>
    <w:rsid w:val="000A1B8B"/>
    <w:rsid w:val="000B121D"/>
    <w:rsid w:val="000B45EC"/>
    <w:rsid w:val="000F2BF7"/>
    <w:rsid w:val="001008C4"/>
    <w:rsid w:val="00107F18"/>
    <w:rsid w:val="001125B5"/>
    <w:rsid w:val="0012032A"/>
    <w:rsid w:val="00127EA8"/>
    <w:rsid w:val="00135302"/>
    <w:rsid w:val="00156655"/>
    <w:rsid w:val="001611BD"/>
    <w:rsid w:val="00162597"/>
    <w:rsid w:val="00186651"/>
    <w:rsid w:val="00187BE2"/>
    <w:rsid w:val="00195032"/>
    <w:rsid w:val="001B05D4"/>
    <w:rsid w:val="001C03D1"/>
    <w:rsid w:val="001C50EA"/>
    <w:rsid w:val="001C58AC"/>
    <w:rsid w:val="001F3897"/>
    <w:rsid w:val="001F765F"/>
    <w:rsid w:val="002220CE"/>
    <w:rsid w:val="002501E4"/>
    <w:rsid w:val="00260E8A"/>
    <w:rsid w:val="00264C69"/>
    <w:rsid w:val="00280C78"/>
    <w:rsid w:val="00297B34"/>
    <w:rsid w:val="002C6CD5"/>
    <w:rsid w:val="00324675"/>
    <w:rsid w:val="00325026"/>
    <w:rsid w:val="003348D7"/>
    <w:rsid w:val="003529FA"/>
    <w:rsid w:val="00363833"/>
    <w:rsid w:val="00395DEA"/>
    <w:rsid w:val="0039755C"/>
    <w:rsid w:val="003B221B"/>
    <w:rsid w:val="003C1C79"/>
    <w:rsid w:val="00401C7B"/>
    <w:rsid w:val="00403ED2"/>
    <w:rsid w:val="00423942"/>
    <w:rsid w:val="00425740"/>
    <w:rsid w:val="004353CB"/>
    <w:rsid w:val="00441AF2"/>
    <w:rsid w:val="004513FF"/>
    <w:rsid w:val="00477B18"/>
    <w:rsid w:val="004D5702"/>
    <w:rsid w:val="00504988"/>
    <w:rsid w:val="0052478E"/>
    <w:rsid w:val="00526A29"/>
    <w:rsid w:val="00532056"/>
    <w:rsid w:val="005403D1"/>
    <w:rsid w:val="00543ACD"/>
    <w:rsid w:val="00572290"/>
    <w:rsid w:val="005C12A1"/>
    <w:rsid w:val="005C1603"/>
    <w:rsid w:val="005E716B"/>
    <w:rsid w:val="005E72A6"/>
    <w:rsid w:val="00601CAC"/>
    <w:rsid w:val="006063B2"/>
    <w:rsid w:val="00620ED0"/>
    <w:rsid w:val="00622767"/>
    <w:rsid w:val="006377D1"/>
    <w:rsid w:val="006656A1"/>
    <w:rsid w:val="0067102E"/>
    <w:rsid w:val="006736ED"/>
    <w:rsid w:val="006762CD"/>
    <w:rsid w:val="006A1007"/>
    <w:rsid w:val="006C0A1A"/>
    <w:rsid w:val="006D1A88"/>
    <w:rsid w:val="006D6875"/>
    <w:rsid w:val="006D7794"/>
    <w:rsid w:val="006F61DC"/>
    <w:rsid w:val="007179B9"/>
    <w:rsid w:val="00722247"/>
    <w:rsid w:val="007C54C9"/>
    <w:rsid w:val="007C5761"/>
    <w:rsid w:val="007E14E3"/>
    <w:rsid w:val="00805865"/>
    <w:rsid w:val="00822F2B"/>
    <w:rsid w:val="0082499A"/>
    <w:rsid w:val="00827344"/>
    <w:rsid w:val="0084096F"/>
    <w:rsid w:val="0084316D"/>
    <w:rsid w:val="00872530"/>
    <w:rsid w:val="00875F93"/>
    <w:rsid w:val="008954D2"/>
    <w:rsid w:val="00897212"/>
    <w:rsid w:val="008A0210"/>
    <w:rsid w:val="008B4FEE"/>
    <w:rsid w:val="008D3FD8"/>
    <w:rsid w:val="008E0915"/>
    <w:rsid w:val="008E4393"/>
    <w:rsid w:val="009208C9"/>
    <w:rsid w:val="00925AE5"/>
    <w:rsid w:val="009417EA"/>
    <w:rsid w:val="009506A4"/>
    <w:rsid w:val="00951D22"/>
    <w:rsid w:val="0096704E"/>
    <w:rsid w:val="00977C80"/>
    <w:rsid w:val="009818A2"/>
    <w:rsid w:val="00991D2A"/>
    <w:rsid w:val="009C38C8"/>
    <w:rsid w:val="009E5B13"/>
    <w:rsid w:val="00A01BE7"/>
    <w:rsid w:val="00A1352E"/>
    <w:rsid w:val="00A17901"/>
    <w:rsid w:val="00A2337B"/>
    <w:rsid w:val="00A37E1C"/>
    <w:rsid w:val="00A705EB"/>
    <w:rsid w:val="00A93F9D"/>
    <w:rsid w:val="00AB690A"/>
    <w:rsid w:val="00AC6A26"/>
    <w:rsid w:val="00B122D2"/>
    <w:rsid w:val="00B1396E"/>
    <w:rsid w:val="00B41A18"/>
    <w:rsid w:val="00B429C6"/>
    <w:rsid w:val="00B71108"/>
    <w:rsid w:val="00BC433A"/>
    <w:rsid w:val="00BC5974"/>
    <w:rsid w:val="00BE01F6"/>
    <w:rsid w:val="00BE6F6E"/>
    <w:rsid w:val="00C3103E"/>
    <w:rsid w:val="00C556F1"/>
    <w:rsid w:val="00C81A3C"/>
    <w:rsid w:val="00C86852"/>
    <w:rsid w:val="00CA7164"/>
    <w:rsid w:val="00CB229C"/>
    <w:rsid w:val="00CB42B3"/>
    <w:rsid w:val="00CD182B"/>
    <w:rsid w:val="00CD39FB"/>
    <w:rsid w:val="00CD6697"/>
    <w:rsid w:val="00D03196"/>
    <w:rsid w:val="00D11F27"/>
    <w:rsid w:val="00D156FE"/>
    <w:rsid w:val="00D71B0F"/>
    <w:rsid w:val="00D71ED8"/>
    <w:rsid w:val="00D82BD2"/>
    <w:rsid w:val="00D84588"/>
    <w:rsid w:val="00D84A08"/>
    <w:rsid w:val="00DB5023"/>
    <w:rsid w:val="00DC4BB3"/>
    <w:rsid w:val="00DD545C"/>
    <w:rsid w:val="00E064C2"/>
    <w:rsid w:val="00E23646"/>
    <w:rsid w:val="00E270C1"/>
    <w:rsid w:val="00E305A0"/>
    <w:rsid w:val="00E33BFD"/>
    <w:rsid w:val="00E357E9"/>
    <w:rsid w:val="00E51BC1"/>
    <w:rsid w:val="00E664D6"/>
    <w:rsid w:val="00E739F4"/>
    <w:rsid w:val="00E812FD"/>
    <w:rsid w:val="00E94046"/>
    <w:rsid w:val="00EA0B92"/>
    <w:rsid w:val="00EA1749"/>
    <w:rsid w:val="00EE1C1D"/>
    <w:rsid w:val="00EF6E35"/>
    <w:rsid w:val="00F02A19"/>
    <w:rsid w:val="00F12B77"/>
    <w:rsid w:val="00F315A0"/>
    <w:rsid w:val="00F44E0F"/>
    <w:rsid w:val="00F64537"/>
    <w:rsid w:val="00F6474F"/>
    <w:rsid w:val="00F712FF"/>
    <w:rsid w:val="00FB1BEC"/>
    <w:rsid w:val="00FC7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F2BF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0F2BF7"/>
  </w:style>
  <w:style w:type="character" w:styleId="a3">
    <w:name w:val="Strong"/>
    <w:basedOn w:val="a0"/>
    <w:uiPriority w:val="22"/>
    <w:qFormat/>
    <w:rsid w:val="000F2BF7"/>
    <w:rPr>
      <w:b/>
      <w:bCs/>
    </w:rPr>
  </w:style>
  <w:style w:type="character" w:styleId="a4">
    <w:name w:val="Hyperlink"/>
    <w:basedOn w:val="a0"/>
    <w:uiPriority w:val="99"/>
    <w:semiHidden/>
    <w:unhideWhenUsed/>
    <w:rsid w:val="000F2BF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B4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45E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4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45EC"/>
    <w:rPr>
      <w:sz w:val="20"/>
      <w:szCs w:val="20"/>
    </w:rPr>
  </w:style>
  <w:style w:type="paragraph" w:styleId="a9">
    <w:name w:val="List Paragraph"/>
    <w:basedOn w:val="a"/>
    <w:uiPriority w:val="34"/>
    <w:qFormat/>
    <w:rsid w:val="001C58AC"/>
    <w:pPr>
      <w:ind w:leftChars="200" w:left="480"/>
    </w:pPr>
  </w:style>
  <w:style w:type="table" w:styleId="aa">
    <w:name w:val="Table Grid"/>
    <w:basedOn w:val="a1"/>
    <w:uiPriority w:val="59"/>
    <w:rsid w:val="002C6C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F2BF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0F2BF7"/>
  </w:style>
  <w:style w:type="character" w:styleId="a3">
    <w:name w:val="Strong"/>
    <w:basedOn w:val="a0"/>
    <w:uiPriority w:val="22"/>
    <w:qFormat/>
    <w:rsid w:val="000F2BF7"/>
    <w:rPr>
      <w:b/>
      <w:bCs/>
    </w:rPr>
  </w:style>
  <w:style w:type="character" w:styleId="a4">
    <w:name w:val="Hyperlink"/>
    <w:basedOn w:val="a0"/>
    <w:uiPriority w:val="99"/>
    <w:semiHidden/>
    <w:unhideWhenUsed/>
    <w:rsid w:val="000F2BF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B4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45E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4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45EC"/>
    <w:rPr>
      <w:sz w:val="20"/>
      <w:szCs w:val="20"/>
    </w:rPr>
  </w:style>
  <w:style w:type="paragraph" w:styleId="a9">
    <w:name w:val="List Paragraph"/>
    <w:basedOn w:val="a"/>
    <w:uiPriority w:val="34"/>
    <w:qFormat/>
    <w:rsid w:val="001C58AC"/>
    <w:pPr>
      <w:ind w:leftChars="200" w:left="480"/>
    </w:pPr>
  </w:style>
  <w:style w:type="table" w:styleId="aa">
    <w:name w:val="Table Grid"/>
    <w:basedOn w:val="a1"/>
    <w:uiPriority w:val="59"/>
    <w:rsid w:val="002C6C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487</Words>
  <Characters>2776</Characters>
  <Application>Microsoft Office Word</Application>
  <DocSecurity>4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2</cp:revision>
  <dcterms:created xsi:type="dcterms:W3CDTF">2020-01-13T09:22:00Z</dcterms:created>
  <dcterms:modified xsi:type="dcterms:W3CDTF">2020-01-13T09:22:00Z</dcterms:modified>
</cp:coreProperties>
</file>